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7D61A" w14:textId="36ECAC02" w:rsidR="00287B26" w:rsidRPr="00F819AC" w:rsidRDefault="00287B26" w:rsidP="00FA04F0">
      <w:pPr>
        <w:autoSpaceDE w:val="0"/>
        <w:jc w:val="center"/>
        <w:rPr>
          <w:rFonts w:ascii="Arial" w:hAnsi="Arial" w:cs="Arial"/>
          <w:b/>
          <w:iCs/>
          <w:smallCaps/>
          <w:sz w:val="40"/>
          <w:szCs w:val="40"/>
        </w:rPr>
      </w:pPr>
      <w:bookmarkStart w:id="0" w:name="_Hlk51056708"/>
      <w:r w:rsidRPr="00F819AC">
        <w:rPr>
          <w:rFonts w:ascii="Arial" w:hAnsi="Arial" w:cs="Arial"/>
          <w:b/>
          <w:iCs/>
          <w:smallCaps/>
          <w:noProof/>
          <w:sz w:val="40"/>
          <w:szCs w:val="40"/>
        </w:rPr>
        <w:drawing>
          <wp:inline distT="0" distB="0" distL="0" distR="0" wp14:anchorId="131224BB" wp14:editId="7EE1C918">
            <wp:extent cx="2981325" cy="4857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2826A" w14:textId="77777777" w:rsidR="00287B26" w:rsidRDefault="00287B26" w:rsidP="00FA04F0">
      <w:pPr>
        <w:autoSpaceDE w:val="0"/>
        <w:jc w:val="center"/>
        <w:outlineLvl w:val="0"/>
        <w:rPr>
          <w:rFonts w:asciiTheme="minorHAnsi" w:hAnsiTheme="minorHAnsi" w:cstheme="minorHAnsi"/>
          <w:b/>
          <w:iCs/>
          <w:sz w:val="32"/>
          <w:szCs w:val="32"/>
        </w:rPr>
      </w:pPr>
    </w:p>
    <w:p w14:paraId="1A82FE58" w14:textId="3CD96347" w:rsidR="000C375E" w:rsidRPr="00287B26" w:rsidRDefault="000C375E" w:rsidP="00FA04F0">
      <w:pPr>
        <w:autoSpaceDE w:val="0"/>
        <w:jc w:val="center"/>
        <w:outlineLvl w:val="0"/>
        <w:rPr>
          <w:rFonts w:ascii="Arial" w:hAnsi="Arial" w:cs="Arial"/>
          <w:b/>
          <w:iCs/>
          <w:sz w:val="72"/>
          <w:szCs w:val="72"/>
        </w:rPr>
      </w:pPr>
      <w:r w:rsidRPr="00287B26">
        <w:rPr>
          <w:rFonts w:ascii="Arial" w:hAnsi="Arial" w:cs="Arial"/>
          <w:b/>
          <w:iCs/>
          <w:sz w:val="72"/>
          <w:szCs w:val="72"/>
        </w:rPr>
        <w:t>Risvegli</w:t>
      </w:r>
    </w:p>
    <w:p w14:paraId="2E644372" w14:textId="70C1DCBD" w:rsidR="000C375E" w:rsidRPr="00287B26" w:rsidRDefault="00287B26" w:rsidP="00FA04F0">
      <w:pPr>
        <w:autoSpaceDE w:val="0"/>
        <w:jc w:val="center"/>
        <w:outlineLvl w:val="0"/>
        <w:rPr>
          <w:rFonts w:ascii="Arial" w:hAnsi="Arial" w:cs="Arial"/>
          <w:b/>
          <w:iCs/>
          <w:sz w:val="32"/>
          <w:szCs w:val="32"/>
        </w:rPr>
      </w:pPr>
      <w:r w:rsidRPr="00287B26">
        <w:rPr>
          <w:rFonts w:ascii="Arial" w:hAnsi="Arial" w:cs="Arial"/>
          <w:b/>
          <w:iCs/>
          <w:sz w:val="32"/>
          <w:szCs w:val="32"/>
        </w:rPr>
        <w:t xml:space="preserve">Fotografie </w:t>
      </w:r>
      <w:r w:rsidR="000C375E" w:rsidRPr="00287B26">
        <w:rPr>
          <w:rFonts w:ascii="Arial" w:hAnsi="Arial" w:cs="Arial"/>
          <w:b/>
          <w:iCs/>
          <w:sz w:val="32"/>
          <w:szCs w:val="32"/>
        </w:rPr>
        <w:t>di Stefano Schirato</w:t>
      </w:r>
    </w:p>
    <w:p w14:paraId="577C3F35" w14:textId="77777777" w:rsidR="000C375E" w:rsidRPr="00287B26" w:rsidRDefault="000C375E" w:rsidP="00FA04F0">
      <w:pPr>
        <w:autoSpaceDE w:val="0"/>
        <w:jc w:val="center"/>
        <w:rPr>
          <w:rFonts w:ascii="Arial" w:hAnsi="Arial" w:cs="Arial"/>
          <w:b/>
          <w:iCs/>
          <w:sz w:val="32"/>
          <w:szCs w:val="32"/>
        </w:rPr>
      </w:pPr>
    </w:p>
    <w:p w14:paraId="5491C971" w14:textId="21B4DFA7" w:rsidR="000C375E" w:rsidRPr="00287B26" w:rsidRDefault="000C375E" w:rsidP="00FA04F0">
      <w:pPr>
        <w:autoSpaceDE w:val="0"/>
        <w:jc w:val="center"/>
        <w:outlineLvl w:val="0"/>
        <w:rPr>
          <w:rFonts w:ascii="Arial" w:hAnsi="Arial" w:cs="Arial"/>
          <w:b/>
          <w:iCs/>
          <w:sz w:val="32"/>
          <w:szCs w:val="32"/>
        </w:rPr>
      </w:pPr>
      <w:r w:rsidRPr="00287B26">
        <w:rPr>
          <w:rFonts w:ascii="Arial" w:hAnsi="Arial" w:cs="Arial"/>
          <w:b/>
          <w:iCs/>
          <w:sz w:val="32"/>
          <w:szCs w:val="32"/>
        </w:rPr>
        <w:t>Trento</w:t>
      </w:r>
      <w:r w:rsidR="00D94975" w:rsidRPr="00287B26">
        <w:rPr>
          <w:rFonts w:ascii="Arial" w:hAnsi="Arial" w:cs="Arial"/>
          <w:b/>
          <w:iCs/>
          <w:sz w:val="32"/>
          <w:szCs w:val="32"/>
        </w:rPr>
        <w:t xml:space="preserve">, </w:t>
      </w:r>
      <w:r w:rsidRPr="00287B26">
        <w:rPr>
          <w:rFonts w:ascii="Arial" w:hAnsi="Arial" w:cs="Arial"/>
          <w:b/>
          <w:iCs/>
          <w:sz w:val="32"/>
          <w:szCs w:val="32"/>
        </w:rPr>
        <w:t>Museo Diocesano Tridentino</w:t>
      </w:r>
    </w:p>
    <w:p w14:paraId="77E9D12F" w14:textId="46873456" w:rsidR="000C375E" w:rsidRPr="00287B26" w:rsidRDefault="00732B90" w:rsidP="00FA04F0">
      <w:pPr>
        <w:autoSpaceDE w:val="0"/>
        <w:jc w:val="center"/>
        <w:outlineLvl w:val="0"/>
        <w:rPr>
          <w:rFonts w:ascii="Arial" w:hAnsi="Arial" w:cs="Arial"/>
          <w:b/>
          <w:iCs/>
          <w:sz w:val="32"/>
          <w:szCs w:val="32"/>
        </w:rPr>
      </w:pPr>
      <w:r w:rsidRPr="00287B26">
        <w:rPr>
          <w:rFonts w:ascii="Arial" w:hAnsi="Arial" w:cs="Arial"/>
          <w:b/>
          <w:iCs/>
          <w:sz w:val="32"/>
          <w:szCs w:val="32"/>
        </w:rPr>
        <w:t>1</w:t>
      </w:r>
      <w:r w:rsidR="000C375E" w:rsidRPr="00287B26">
        <w:rPr>
          <w:rFonts w:ascii="Arial" w:hAnsi="Arial" w:cs="Arial"/>
          <w:b/>
          <w:iCs/>
          <w:sz w:val="32"/>
          <w:szCs w:val="32"/>
        </w:rPr>
        <w:t xml:space="preserve"> </w:t>
      </w:r>
      <w:r w:rsidR="005D61B6" w:rsidRPr="00287B26">
        <w:rPr>
          <w:rFonts w:ascii="Arial" w:hAnsi="Arial" w:cs="Arial"/>
          <w:b/>
          <w:iCs/>
          <w:sz w:val="32"/>
          <w:szCs w:val="32"/>
        </w:rPr>
        <w:t>o</w:t>
      </w:r>
      <w:r w:rsidR="000C375E" w:rsidRPr="00287B26">
        <w:rPr>
          <w:rFonts w:ascii="Arial" w:hAnsi="Arial" w:cs="Arial"/>
          <w:b/>
          <w:iCs/>
          <w:sz w:val="32"/>
          <w:szCs w:val="32"/>
        </w:rPr>
        <w:t xml:space="preserve">ttobre – </w:t>
      </w:r>
      <w:r w:rsidR="00AF366B">
        <w:rPr>
          <w:rFonts w:ascii="Arial" w:hAnsi="Arial" w:cs="Arial"/>
          <w:b/>
          <w:iCs/>
          <w:sz w:val="32"/>
          <w:szCs w:val="32"/>
        </w:rPr>
        <w:t>30</w:t>
      </w:r>
      <w:r w:rsidR="000C375E" w:rsidRPr="00287B26">
        <w:rPr>
          <w:rFonts w:ascii="Arial" w:hAnsi="Arial" w:cs="Arial"/>
          <w:b/>
          <w:iCs/>
          <w:sz w:val="32"/>
          <w:szCs w:val="32"/>
        </w:rPr>
        <w:t xml:space="preserve"> novembre 2020</w:t>
      </w:r>
    </w:p>
    <w:bookmarkEnd w:id="0"/>
    <w:p w14:paraId="7C238938" w14:textId="5DDD204B" w:rsidR="007928D6" w:rsidRPr="00287B26" w:rsidRDefault="007928D6" w:rsidP="00FA04F0">
      <w:pPr>
        <w:autoSpaceDE w:val="0"/>
        <w:jc w:val="center"/>
        <w:rPr>
          <w:rFonts w:ascii="Arial" w:hAnsi="Arial" w:cs="Arial"/>
        </w:rPr>
      </w:pPr>
    </w:p>
    <w:p w14:paraId="33E11A99" w14:textId="7CA07636" w:rsidR="005142FA" w:rsidRDefault="005142FA" w:rsidP="00FA04F0">
      <w:pPr>
        <w:autoSpaceDE w:val="0"/>
        <w:jc w:val="both"/>
        <w:rPr>
          <w:rFonts w:ascii="Arial" w:hAnsi="Arial" w:cs="Arial"/>
        </w:rPr>
      </w:pPr>
    </w:p>
    <w:p w14:paraId="32E3E9D5" w14:textId="6C8E5FBA" w:rsidR="007F597C" w:rsidRDefault="007F597C" w:rsidP="00FA04F0">
      <w:pPr>
        <w:autoSpaceDE w:val="0"/>
        <w:jc w:val="both"/>
        <w:rPr>
          <w:rFonts w:ascii="Arial" w:hAnsi="Arial" w:cs="Arial"/>
        </w:rPr>
      </w:pPr>
    </w:p>
    <w:p w14:paraId="2CFB4A1F" w14:textId="77777777" w:rsidR="007F597C" w:rsidRPr="00287B26" w:rsidRDefault="007F597C" w:rsidP="00426DD7">
      <w:pPr>
        <w:autoSpaceDE w:val="0"/>
        <w:spacing w:line="276" w:lineRule="auto"/>
        <w:jc w:val="both"/>
        <w:rPr>
          <w:rFonts w:ascii="Arial" w:hAnsi="Arial" w:cs="Arial"/>
        </w:rPr>
      </w:pPr>
    </w:p>
    <w:p w14:paraId="1D5AFA17" w14:textId="0091735D" w:rsidR="002414EB" w:rsidRPr="00287B26" w:rsidRDefault="002573EF" w:rsidP="00426DD7">
      <w:pPr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 xml:space="preserve">Come ha scritto Marco Imarisio sul </w:t>
      </w:r>
      <w:r w:rsidRPr="00287B26">
        <w:rPr>
          <w:rFonts w:ascii="Arial" w:hAnsi="Arial" w:cs="Arial"/>
          <w:i/>
        </w:rPr>
        <w:t>Corriere della Sera</w:t>
      </w:r>
      <w:r w:rsidRPr="00287B26">
        <w:rPr>
          <w:rFonts w:ascii="Arial" w:hAnsi="Arial" w:cs="Arial"/>
        </w:rPr>
        <w:t>,</w:t>
      </w:r>
      <w:r w:rsidRPr="00287B26">
        <w:rPr>
          <w:rFonts w:ascii="Arial" w:eastAsiaTheme="minorHAnsi" w:hAnsi="Arial" w:cs="Arial"/>
          <w:lang w:eastAsia="en-US"/>
        </w:rPr>
        <w:t xml:space="preserve"> </w:t>
      </w:r>
      <w:r w:rsidR="00CA5A86" w:rsidRPr="00287B26">
        <w:rPr>
          <w:rFonts w:ascii="Arial" w:hAnsi="Arial" w:cs="Arial"/>
          <w:b/>
          <w:i/>
        </w:rPr>
        <w:t xml:space="preserve">Risvegli </w:t>
      </w:r>
      <w:r w:rsidR="007928D6" w:rsidRPr="00287B26">
        <w:rPr>
          <w:rFonts w:ascii="Arial" w:hAnsi="Arial" w:cs="Arial"/>
        </w:rPr>
        <w:t xml:space="preserve">è un </w:t>
      </w:r>
      <w:r w:rsidR="005142FA" w:rsidRPr="00287B26">
        <w:rPr>
          <w:rFonts w:ascii="Arial" w:hAnsi="Arial" w:cs="Arial"/>
        </w:rPr>
        <w:t>racconto</w:t>
      </w:r>
      <w:r w:rsidR="007928D6" w:rsidRPr="00287B26">
        <w:rPr>
          <w:rFonts w:ascii="Arial" w:hAnsi="Arial" w:cs="Arial"/>
        </w:rPr>
        <w:t xml:space="preserve"> fotografico e giornalistico </w:t>
      </w:r>
      <w:r w:rsidR="005142FA" w:rsidRPr="00287B26">
        <w:rPr>
          <w:rFonts w:ascii="Arial" w:hAnsi="Arial" w:cs="Arial"/>
        </w:rPr>
        <w:t>intenso</w:t>
      </w:r>
      <w:r w:rsidR="00AB4D14" w:rsidRPr="00287B26">
        <w:rPr>
          <w:rFonts w:ascii="Arial" w:hAnsi="Arial" w:cs="Arial"/>
        </w:rPr>
        <w:t xml:space="preserve"> e </w:t>
      </w:r>
      <w:r w:rsidR="006D7FAD" w:rsidRPr="00287B26">
        <w:rPr>
          <w:rFonts w:ascii="Arial" w:hAnsi="Arial" w:cs="Arial"/>
        </w:rPr>
        <w:t xml:space="preserve">schietto </w:t>
      </w:r>
      <w:r w:rsidR="007928D6" w:rsidRPr="00287B26">
        <w:rPr>
          <w:rFonts w:ascii="Arial" w:hAnsi="Arial" w:cs="Arial"/>
        </w:rPr>
        <w:t xml:space="preserve">come </w:t>
      </w:r>
      <w:r w:rsidR="0079514D" w:rsidRPr="00287B26">
        <w:rPr>
          <w:rFonts w:ascii="Arial" w:hAnsi="Arial" w:cs="Arial"/>
        </w:rPr>
        <w:t xml:space="preserve">la cronaca </w:t>
      </w:r>
      <w:r w:rsidR="007928D6" w:rsidRPr="00287B26">
        <w:rPr>
          <w:rFonts w:ascii="Arial" w:hAnsi="Arial" w:cs="Arial"/>
        </w:rPr>
        <w:t>di una salvezza conquistata con dolore e fatica. Stefano Schirato e Jenny Pacini, i due autori</w:t>
      </w:r>
      <w:r w:rsidR="00845013" w:rsidRPr="00287B26">
        <w:rPr>
          <w:rFonts w:ascii="Arial" w:hAnsi="Arial" w:cs="Arial"/>
        </w:rPr>
        <w:t>, ha</w:t>
      </w:r>
      <w:r w:rsidR="00A9344C" w:rsidRPr="00287B26">
        <w:rPr>
          <w:rFonts w:ascii="Arial" w:hAnsi="Arial" w:cs="Arial"/>
        </w:rPr>
        <w:t xml:space="preserve">nno avuto </w:t>
      </w:r>
      <w:r w:rsidR="009C1C51" w:rsidRPr="00287B26">
        <w:rPr>
          <w:rFonts w:ascii="Arial" w:hAnsi="Arial" w:cs="Arial"/>
        </w:rPr>
        <w:t xml:space="preserve">il permesso </w:t>
      </w:r>
      <w:r w:rsidRPr="00287B26">
        <w:rPr>
          <w:rFonts w:ascii="Arial" w:hAnsi="Arial" w:cs="Arial"/>
        </w:rPr>
        <w:t>d</w:t>
      </w:r>
      <w:r w:rsidR="009C1C51" w:rsidRPr="00287B26">
        <w:rPr>
          <w:rFonts w:ascii="Arial" w:hAnsi="Arial" w:cs="Arial"/>
        </w:rPr>
        <w:t>i accedere ai reparti Covid</w:t>
      </w:r>
      <w:r w:rsidR="00845013" w:rsidRPr="00287B26">
        <w:rPr>
          <w:rFonts w:ascii="Arial" w:hAnsi="Arial" w:cs="Arial"/>
        </w:rPr>
        <w:t xml:space="preserve"> </w:t>
      </w:r>
      <w:r w:rsidR="009C1C51" w:rsidRPr="00287B26">
        <w:rPr>
          <w:rFonts w:ascii="Arial" w:hAnsi="Arial" w:cs="Arial"/>
        </w:rPr>
        <w:t>de</w:t>
      </w:r>
      <w:r w:rsidR="007928D6" w:rsidRPr="00287B26">
        <w:rPr>
          <w:rFonts w:ascii="Arial" w:hAnsi="Arial" w:cs="Arial"/>
        </w:rPr>
        <w:t>ll’ospedale Santo Spirito di Pesca</w:t>
      </w:r>
      <w:r w:rsidR="00513377" w:rsidRPr="00287B26">
        <w:rPr>
          <w:rFonts w:ascii="Arial" w:hAnsi="Arial" w:cs="Arial"/>
        </w:rPr>
        <w:t>ra quando l’Italia era</w:t>
      </w:r>
      <w:r w:rsidR="007928D6" w:rsidRPr="00287B26">
        <w:rPr>
          <w:rFonts w:ascii="Arial" w:hAnsi="Arial" w:cs="Arial"/>
        </w:rPr>
        <w:t xml:space="preserve"> dentro </w:t>
      </w:r>
      <w:r w:rsidR="00F5347A" w:rsidRPr="00287B26">
        <w:rPr>
          <w:rFonts w:ascii="Arial" w:hAnsi="Arial" w:cs="Arial"/>
        </w:rPr>
        <w:t>l’</w:t>
      </w:r>
      <w:r w:rsidR="007928D6" w:rsidRPr="00287B26">
        <w:rPr>
          <w:rFonts w:ascii="Arial" w:hAnsi="Arial" w:cs="Arial"/>
        </w:rPr>
        <w:t>incubo</w:t>
      </w:r>
      <w:r w:rsidR="00F5347A" w:rsidRPr="00287B26">
        <w:rPr>
          <w:rFonts w:ascii="Arial" w:hAnsi="Arial" w:cs="Arial"/>
        </w:rPr>
        <w:t xml:space="preserve"> della pandemia</w:t>
      </w:r>
      <w:r w:rsidR="007928D6" w:rsidRPr="00287B26">
        <w:rPr>
          <w:rFonts w:ascii="Arial" w:hAnsi="Arial" w:cs="Arial"/>
        </w:rPr>
        <w:t xml:space="preserve">. </w:t>
      </w:r>
    </w:p>
    <w:p w14:paraId="2196B6AE" w14:textId="60539FA0" w:rsidR="001F42FB" w:rsidRPr="00287B26" w:rsidRDefault="00F5347A" w:rsidP="00426DD7">
      <w:pPr>
        <w:spacing w:after="120"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>Nei giorni delle foto delle</w:t>
      </w:r>
      <w:r w:rsidR="00690948" w:rsidRPr="00287B26">
        <w:rPr>
          <w:rFonts w:ascii="Arial" w:hAnsi="Arial" w:cs="Arial"/>
        </w:rPr>
        <w:t xml:space="preserve"> </w:t>
      </w:r>
      <w:r w:rsidRPr="00287B26">
        <w:rPr>
          <w:rFonts w:ascii="Arial" w:hAnsi="Arial" w:cs="Arial"/>
        </w:rPr>
        <w:t>bar</w:t>
      </w:r>
      <w:r w:rsidR="00D94975" w:rsidRPr="00287B26">
        <w:rPr>
          <w:rFonts w:ascii="Arial" w:hAnsi="Arial" w:cs="Arial"/>
        </w:rPr>
        <w:t>e affiancate</w:t>
      </w:r>
      <w:r w:rsidR="00513377" w:rsidRPr="00287B26">
        <w:rPr>
          <w:rFonts w:ascii="Arial" w:hAnsi="Arial" w:cs="Arial"/>
        </w:rPr>
        <w:t xml:space="preserve"> </w:t>
      </w:r>
      <w:r w:rsidR="009F7411" w:rsidRPr="00287B26">
        <w:rPr>
          <w:rFonts w:ascii="Arial" w:hAnsi="Arial" w:cs="Arial"/>
        </w:rPr>
        <w:t>di</w:t>
      </w:r>
      <w:r w:rsidR="00CA0231" w:rsidRPr="00287B26">
        <w:rPr>
          <w:rFonts w:ascii="Arial" w:hAnsi="Arial" w:cs="Arial"/>
        </w:rPr>
        <w:t xml:space="preserve"> </w:t>
      </w:r>
      <w:r w:rsidR="00513377" w:rsidRPr="00287B26">
        <w:rPr>
          <w:rFonts w:ascii="Arial" w:hAnsi="Arial" w:cs="Arial"/>
        </w:rPr>
        <w:t>Bergamo</w:t>
      </w:r>
      <w:r w:rsidR="0006635E" w:rsidRPr="00287B26">
        <w:rPr>
          <w:rFonts w:ascii="Arial" w:hAnsi="Arial" w:cs="Arial"/>
        </w:rPr>
        <w:t>, dell’ecatombe che ha</w:t>
      </w:r>
      <w:r w:rsidR="007928D6" w:rsidRPr="00287B26">
        <w:rPr>
          <w:rFonts w:ascii="Arial" w:hAnsi="Arial" w:cs="Arial"/>
        </w:rPr>
        <w:t xml:space="preserve"> costretto a rivedere ogni cognizione del lutto collettivo, sostituendo vol</w:t>
      </w:r>
      <w:r w:rsidR="00C50D6E" w:rsidRPr="00287B26">
        <w:rPr>
          <w:rFonts w:ascii="Arial" w:hAnsi="Arial" w:cs="Arial"/>
        </w:rPr>
        <w:t>ti e nomi con cifre</w:t>
      </w:r>
      <w:r w:rsidR="007928D6" w:rsidRPr="00287B26">
        <w:rPr>
          <w:rFonts w:ascii="Arial" w:hAnsi="Arial" w:cs="Arial"/>
        </w:rPr>
        <w:t xml:space="preserve">, </w:t>
      </w:r>
      <w:r w:rsidR="001F42FB" w:rsidRPr="00287B26">
        <w:rPr>
          <w:rFonts w:ascii="Arial" w:hAnsi="Arial" w:cs="Arial"/>
        </w:rPr>
        <w:t>quando i</w:t>
      </w:r>
      <w:r w:rsidR="002414EB" w:rsidRPr="00287B26">
        <w:rPr>
          <w:rFonts w:ascii="Arial" w:hAnsi="Arial" w:cs="Arial"/>
        </w:rPr>
        <w:t xml:space="preserve"> media nazionali e internazionali raccontavano la straordinaria dedizione di medici, in</w:t>
      </w:r>
      <w:r w:rsidR="00113EC5" w:rsidRPr="00287B26">
        <w:rPr>
          <w:rFonts w:ascii="Arial" w:hAnsi="Arial" w:cs="Arial"/>
        </w:rPr>
        <w:t>fermieri e personale sanitario</w:t>
      </w:r>
      <w:r w:rsidR="002414EB" w:rsidRPr="00287B26">
        <w:rPr>
          <w:rFonts w:ascii="Arial" w:hAnsi="Arial" w:cs="Arial"/>
        </w:rPr>
        <w:t>, dedicando co</w:t>
      </w:r>
      <w:r w:rsidR="00113EC5" w:rsidRPr="00287B26">
        <w:rPr>
          <w:rFonts w:ascii="Arial" w:hAnsi="Arial" w:cs="Arial"/>
        </w:rPr>
        <w:t>pertine e servizi a chi</w:t>
      </w:r>
      <w:r w:rsidR="0019633A" w:rsidRPr="00287B26">
        <w:rPr>
          <w:rFonts w:ascii="Arial" w:hAnsi="Arial" w:cs="Arial"/>
        </w:rPr>
        <w:t xml:space="preserve"> lottava contro il virus, poteva sembrare un’operazione </w:t>
      </w:r>
      <w:r w:rsidR="001C380A" w:rsidRPr="00287B26">
        <w:rPr>
          <w:rFonts w:ascii="Arial" w:hAnsi="Arial" w:cs="Arial"/>
        </w:rPr>
        <w:t>inopportuna</w:t>
      </w:r>
      <w:r w:rsidR="00D94975" w:rsidRPr="00287B26">
        <w:rPr>
          <w:rFonts w:ascii="Arial" w:hAnsi="Arial" w:cs="Arial"/>
        </w:rPr>
        <w:t xml:space="preserve"> </w:t>
      </w:r>
      <w:r w:rsidR="0019633A" w:rsidRPr="00287B26">
        <w:rPr>
          <w:rFonts w:ascii="Arial" w:hAnsi="Arial" w:cs="Arial"/>
        </w:rPr>
        <w:t>scegliere di</w:t>
      </w:r>
      <w:r w:rsidR="001F42FB" w:rsidRPr="00287B26">
        <w:rPr>
          <w:rFonts w:ascii="Arial" w:hAnsi="Arial" w:cs="Arial"/>
        </w:rPr>
        <w:t xml:space="preserve"> raccontare le singole storie di chi invece ce l’aveva fatta.</w:t>
      </w:r>
    </w:p>
    <w:p w14:paraId="164B504B" w14:textId="031FA774" w:rsidR="005142FA" w:rsidRPr="00287B26" w:rsidRDefault="000D6355" w:rsidP="00426DD7">
      <w:pPr>
        <w:spacing w:after="120"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 xml:space="preserve">Il fotografo </w:t>
      </w:r>
      <w:r w:rsidR="005142FA" w:rsidRPr="00287B26">
        <w:rPr>
          <w:rFonts w:ascii="Arial" w:hAnsi="Arial" w:cs="Arial"/>
        </w:rPr>
        <w:t xml:space="preserve">Stefano Schirato e la giornalista Jenny Pacini hanno </w:t>
      </w:r>
      <w:r w:rsidR="00F251BF" w:rsidRPr="00287B26">
        <w:rPr>
          <w:rFonts w:ascii="Arial" w:hAnsi="Arial" w:cs="Arial"/>
        </w:rPr>
        <w:t xml:space="preserve">cercato un’altra strada rispetto a quella battuta dai media </w:t>
      </w:r>
      <w:r w:rsidR="002414EB" w:rsidRPr="00287B26">
        <w:rPr>
          <w:rFonts w:ascii="Arial" w:hAnsi="Arial" w:cs="Arial"/>
        </w:rPr>
        <w:t>e, lavorando</w:t>
      </w:r>
      <w:r w:rsidR="005142FA" w:rsidRPr="00287B26">
        <w:rPr>
          <w:rFonts w:ascii="Arial" w:hAnsi="Arial" w:cs="Arial"/>
        </w:rPr>
        <w:t xml:space="preserve"> a </w:t>
      </w:r>
      <w:r w:rsidRPr="00287B26">
        <w:rPr>
          <w:rFonts w:ascii="Arial" w:hAnsi="Arial" w:cs="Arial"/>
        </w:rPr>
        <w:t>quattro</w:t>
      </w:r>
      <w:r w:rsidR="005142FA" w:rsidRPr="00287B26">
        <w:rPr>
          <w:rFonts w:ascii="Arial" w:hAnsi="Arial" w:cs="Arial"/>
        </w:rPr>
        <w:t xml:space="preserve"> mani</w:t>
      </w:r>
      <w:r w:rsidR="00FB5D6C" w:rsidRPr="00287B26">
        <w:rPr>
          <w:rFonts w:ascii="Arial" w:hAnsi="Arial" w:cs="Arial"/>
        </w:rPr>
        <w:t>,</w:t>
      </w:r>
      <w:r w:rsidR="005142FA" w:rsidRPr="00287B26">
        <w:rPr>
          <w:rFonts w:ascii="Arial" w:hAnsi="Arial" w:cs="Arial"/>
        </w:rPr>
        <w:t xml:space="preserve"> </w:t>
      </w:r>
      <w:r w:rsidR="002414EB" w:rsidRPr="00287B26">
        <w:rPr>
          <w:rFonts w:ascii="Arial" w:hAnsi="Arial" w:cs="Arial"/>
        </w:rPr>
        <w:t>hanno raccolto</w:t>
      </w:r>
      <w:r w:rsidR="00F251BF" w:rsidRPr="00287B26">
        <w:rPr>
          <w:rFonts w:ascii="Arial" w:hAnsi="Arial" w:cs="Arial"/>
        </w:rPr>
        <w:t xml:space="preserve"> testimonianze e i</w:t>
      </w:r>
      <w:r w:rsidR="005142FA" w:rsidRPr="00287B26">
        <w:rPr>
          <w:rFonts w:ascii="Arial" w:hAnsi="Arial" w:cs="Arial"/>
        </w:rPr>
        <w:t xml:space="preserve">mmagini di cinque sopravvissuti al Covid-19, curati </w:t>
      </w:r>
      <w:r w:rsidR="00BD0BCA" w:rsidRPr="00287B26">
        <w:rPr>
          <w:rFonts w:ascii="Arial" w:hAnsi="Arial" w:cs="Arial"/>
        </w:rPr>
        <w:t xml:space="preserve">nel reparto di </w:t>
      </w:r>
      <w:r w:rsidR="005142FA" w:rsidRPr="00287B26">
        <w:rPr>
          <w:rFonts w:ascii="Arial" w:hAnsi="Arial" w:cs="Arial"/>
        </w:rPr>
        <w:t xml:space="preserve">terapia intensiva </w:t>
      </w:r>
      <w:r w:rsidR="0095398B" w:rsidRPr="00287B26">
        <w:rPr>
          <w:rFonts w:ascii="Arial" w:hAnsi="Arial" w:cs="Arial"/>
        </w:rPr>
        <w:t>de</w:t>
      </w:r>
      <w:r w:rsidR="00646564" w:rsidRPr="00287B26">
        <w:rPr>
          <w:rFonts w:ascii="Arial" w:hAnsi="Arial" w:cs="Arial"/>
        </w:rPr>
        <w:t>ll’ospedale di Pescara.</w:t>
      </w:r>
      <w:r w:rsidR="00F251BF" w:rsidRPr="00287B26">
        <w:rPr>
          <w:rFonts w:ascii="Arial" w:hAnsi="Arial" w:cs="Arial"/>
        </w:rPr>
        <w:t xml:space="preserve"> </w:t>
      </w:r>
      <w:r w:rsidR="00FB5D6C" w:rsidRPr="00287B26">
        <w:rPr>
          <w:rFonts w:ascii="Arial" w:hAnsi="Arial" w:cs="Arial"/>
        </w:rPr>
        <w:t>Cinque s</w:t>
      </w:r>
      <w:r w:rsidR="005142FA" w:rsidRPr="00287B26">
        <w:rPr>
          <w:rFonts w:ascii="Arial" w:hAnsi="Arial" w:cs="Arial"/>
        </w:rPr>
        <w:t>torie</w:t>
      </w:r>
      <w:r w:rsidR="00FB5D6C" w:rsidRPr="00287B26">
        <w:rPr>
          <w:rFonts w:ascii="Arial" w:hAnsi="Arial" w:cs="Arial"/>
        </w:rPr>
        <w:t xml:space="preserve"> esemplari di chi, proprio in quei giorni, si risvegliava </w:t>
      </w:r>
      <w:r w:rsidR="00212475" w:rsidRPr="00287B26">
        <w:rPr>
          <w:rFonts w:ascii="Arial" w:hAnsi="Arial" w:cs="Arial"/>
        </w:rPr>
        <w:t xml:space="preserve">dal sonno indotto </w:t>
      </w:r>
      <w:r w:rsidR="002829ED" w:rsidRPr="00287B26">
        <w:rPr>
          <w:rFonts w:ascii="Arial" w:hAnsi="Arial" w:cs="Arial"/>
        </w:rPr>
        <w:t>dai farmaci, eventi</w:t>
      </w:r>
      <w:r w:rsidR="00F251BF" w:rsidRPr="00287B26">
        <w:rPr>
          <w:rFonts w:ascii="Arial" w:hAnsi="Arial" w:cs="Arial"/>
        </w:rPr>
        <w:t xml:space="preserve"> che in </w:t>
      </w:r>
      <w:r w:rsidR="001C380A" w:rsidRPr="00287B26">
        <w:rPr>
          <w:rFonts w:ascii="Arial" w:hAnsi="Arial" w:cs="Arial"/>
        </w:rPr>
        <w:t>quel periodo</w:t>
      </w:r>
      <w:r w:rsidR="00F251BF" w:rsidRPr="00287B26">
        <w:rPr>
          <w:rFonts w:ascii="Arial" w:hAnsi="Arial" w:cs="Arial"/>
        </w:rPr>
        <w:t xml:space="preserve"> </w:t>
      </w:r>
      <w:r w:rsidR="001C380A" w:rsidRPr="00287B26">
        <w:rPr>
          <w:rFonts w:ascii="Arial" w:hAnsi="Arial" w:cs="Arial"/>
        </w:rPr>
        <w:t xml:space="preserve">potevano essere </w:t>
      </w:r>
      <w:r w:rsidR="00F251BF" w:rsidRPr="00287B26">
        <w:rPr>
          <w:rFonts w:ascii="Arial" w:hAnsi="Arial" w:cs="Arial"/>
        </w:rPr>
        <w:t xml:space="preserve">vissuti </w:t>
      </w:r>
      <w:r w:rsidR="005142FA" w:rsidRPr="00287B26">
        <w:rPr>
          <w:rFonts w:ascii="Arial" w:hAnsi="Arial" w:cs="Arial"/>
        </w:rPr>
        <w:t xml:space="preserve">in qualsiasi altro </w:t>
      </w:r>
      <w:r w:rsidR="00212475" w:rsidRPr="00287B26">
        <w:rPr>
          <w:rFonts w:ascii="Arial" w:hAnsi="Arial" w:cs="Arial"/>
        </w:rPr>
        <w:t>ospedale o paese del mondo</w:t>
      </w:r>
      <w:r w:rsidR="005142FA" w:rsidRPr="00287B26">
        <w:rPr>
          <w:rFonts w:ascii="Arial" w:hAnsi="Arial" w:cs="Arial"/>
        </w:rPr>
        <w:t xml:space="preserve"> colpito dalla pandemia</w:t>
      </w:r>
      <w:r w:rsidR="00646564" w:rsidRPr="00287B26">
        <w:rPr>
          <w:rFonts w:ascii="Arial" w:hAnsi="Arial" w:cs="Arial"/>
        </w:rPr>
        <w:t>.</w:t>
      </w:r>
    </w:p>
    <w:p w14:paraId="6181993B" w14:textId="247B0FB6" w:rsidR="00845013" w:rsidRPr="002922AB" w:rsidRDefault="00845013" w:rsidP="00426DD7">
      <w:pPr>
        <w:spacing w:after="120"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>Il presidente della Repubblica Mattarella è intervenuto lo scorso lug</w:t>
      </w:r>
      <w:r w:rsidR="002A6A52" w:rsidRPr="00287B26">
        <w:rPr>
          <w:rFonts w:ascii="Arial" w:hAnsi="Arial" w:cs="Arial"/>
        </w:rPr>
        <w:t>lio e ha stigmatizzat</w:t>
      </w:r>
      <w:r w:rsidR="0095398B" w:rsidRPr="00287B26">
        <w:rPr>
          <w:rFonts w:ascii="Arial" w:hAnsi="Arial" w:cs="Arial"/>
        </w:rPr>
        <w:t xml:space="preserve">o come ci sia </w:t>
      </w:r>
      <w:r w:rsidRPr="009D1EBA">
        <w:rPr>
          <w:rFonts w:ascii="Arial" w:hAnsi="Arial" w:cs="Arial"/>
          <w:iCs/>
        </w:rPr>
        <w:t>la tendenza a dimenticare e a rimuovere esperienze sgradevoli</w:t>
      </w:r>
      <w:r w:rsidR="002A6A52" w:rsidRPr="00287B26">
        <w:rPr>
          <w:rFonts w:ascii="Arial" w:hAnsi="Arial" w:cs="Arial"/>
        </w:rPr>
        <w:t>.</w:t>
      </w:r>
      <w:r w:rsidR="00E55A80" w:rsidRPr="00287B26">
        <w:rPr>
          <w:rFonts w:ascii="Arial" w:hAnsi="Arial" w:cs="Arial"/>
        </w:rPr>
        <w:t xml:space="preserve"> </w:t>
      </w:r>
      <w:r w:rsidR="00FD7041">
        <w:rPr>
          <w:rFonts w:ascii="Arial" w:hAnsi="Arial" w:cs="Arial"/>
        </w:rPr>
        <w:t>R</w:t>
      </w:r>
      <w:r w:rsidR="00FD7041" w:rsidRPr="00FD7041">
        <w:rPr>
          <w:rFonts w:ascii="Arial" w:hAnsi="Arial" w:cs="Arial"/>
        </w:rPr>
        <w:t xml:space="preserve">icordando il numero impressionante di </w:t>
      </w:r>
      <w:r w:rsidR="00C323C7">
        <w:rPr>
          <w:rFonts w:ascii="Arial" w:hAnsi="Arial" w:cs="Arial"/>
        </w:rPr>
        <w:t>decess</w:t>
      </w:r>
      <w:r w:rsidR="00FD7041" w:rsidRPr="00FD7041">
        <w:rPr>
          <w:rFonts w:ascii="Arial" w:hAnsi="Arial" w:cs="Arial"/>
        </w:rPr>
        <w:t>i registrat</w:t>
      </w:r>
      <w:r w:rsidR="00C323C7">
        <w:rPr>
          <w:rFonts w:ascii="Arial" w:hAnsi="Arial" w:cs="Arial"/>
        </w:rPr>
        <w:t>i</w:t>
      </w:r>
      <w:r w:rsidR="00FD7041" w:rsidRPr="00FD7041">
        <w:rPr>
          <w:rFonts w:ascii="Arial" w:hAnsi="Arial" w:cs="Arial"/>
        </w:rPr>
        <w:t xml:space="preserve"> nei mesi del lockdown</w:t>
      </w:r>
      <w:r w:rsidR="00E55A80" w:rsidRPr="00287B26">
        <w:rPr>
          <w:rFonts w:ascii="Arial" w:hAnsi="Arial" w:cs="Arial"/>
        </w:rPr>
        <w:t>, h</w:t>
      </w:r>
      <w:r w:rsidRPr="00287B26">
        <w:rPr>
          <w:rFonts w:ascii="Arial" w:hAnsi="Arial" w:cs="Arial"/>
        </w:rPr>
        <w:t xml:space="preserve">a </w:t>
      </w:r>
      <w:r w:rsidR="00E55A80" w:rsidRPr="00287B26">
        <w:rPr>
          <w:rFonts w:ascii="Arial" w:hAnsi="Arial" w:cs="Arial"/>
        </w:rPr>
        <w:t xml:space="preserve">dichiarato: </w:t>
      </w:r>
      <w:r w:rsidR="002922AB">
        <w:rPr>
          <w:rFonts w:ascii="Arial" w:hAnsi="Arial" w:cs="Arial"/>
        </w:rPr>
        <w:t>“</w:t>
      </w:r>
      <w:r w:rsidR="00E55A80" w:rsidRPr="002922AB">
        <w:rPr>
          <w:rFonts w:ascii="Arial" w:hAnsi="Arial" w:cs="Arial"/>
        </w:rPr>
        <w:t>n</w:t>
      </w:r>
      <w:r w:rsidRPr="002922AB">
        <w:rPr>
          <w:rFonts w:ascii="Arial" w:hAnsi="Arial" w:cs="Arial"/>
        </w:rPr>
        <w:t>on possiamo e dobbiamo rimuovere tutto questo, per rispetto dei morti, dei sacrifici affrontati dai nostri concittadini.</w:t>
      </w:r>
      <w:r w:rsidR="00F2117F" w:rsidRPr="002922AB">
        <w:rPr>
          <w:rFonts w:ascii="Arial" w:hAnsi="Arial" w:cs="Arial"/>
        </w:rPr>
        <w:t xml:space="preserve"> </w:t>
      </w:r>
      <w:r w:rsidRPr="002922AB">
        <w:rPr>
          <w:rFonts w:ascii="Arial" w:hAnsi="Arial" w:cs="Arial"/>
        </w:rPr>
        <w:t>L'informazione, i giornalisti han</w:t>
      </w:r>
      <w:r w:rsidR="0095398B" w:rsidRPr="002922AB">
        <w:rPr>
          <w:rFonts w:ascii="Arial" w:hAnsi="Arial" w:cs="Arial"/>
        </w:rPr>
        <w:t>no avuto un ruolo fondamentale nel</w:t>
      </w:r>
      <w:r w:rsidRPr="002922AB">
        <w:rPr>
          <w:rFonts w:ascii="Arial" w:hAnsi="Arial" w:cs="Arial"/>
        </w:rPr>
        <w:t xml:space="preserve"> mantenere viva la memoria dei mesi passati e di cosa </w:t>
      </w:r>
      <w:r w:rsidR="0095398B" w:rsidRPr="002922AB">
        <w:rPr>
          <w:rFonts w:ascii="Arial" w:hAnsi="Arial" w:cs="Arial"/>
        </w:rPr>
        <w:t>hanno significato per l'intero P</w:t>
      </w:r>
      <w:r w:rsidRPr="002922AB">
        <w:rPr>
          <w:rFonts w:ascii="Arial" w:hAnsi="Arial" w:cs="Arial"/>
        </w:rPr>
        <w:t>aese.</w:t>
      </w:r>
      <w:r w:rsidR="002922AB">
        <w:rPr>
          <w:rFonts w:ascii="Arial" w:hAnsi="Arial" w:cs="Arial"/>
        </w:rPr>
        <w:t>”</w:t>
      </w:r>
    </w:p>
    <w:p w14:paraId="400048D4" w14:textId="47A7080A" w:rsidR="007B67EC" w:rsidRDefault="00F339B1" w:rsidP="00426DD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 xml:space="preserve">Questa mostra nasce proprio dalla volontà di ricordare, di svolgere il proprio ruolo di giornalista e dare voce alle persone che sono </w:t>
      </w:r>
      <w:r w:rsidRPr="00FA04F0">
        <w:rPr>
          <w:rFonts w:ascii="Arial" w:hAnsi="Arial" w:cs="Arial"/>
        </w:rPr>
        <w:t xml:space="preserve">state colpite dal virus, che hanno rischiato la vita e sono riuscite a salvarsi. </w:t>
      </w:r>
      <w:r w:rsidR="00E171D4" w:rsidRPr="00FA04F0">
        <w:rPr>
          <w:rFonts w:ascii="Arial" w:hAnsi="Arial" w:cs="Arial"/>
        </w:rPr>
        <w:t>Stefano Schirato</w:t>
      </w:r>
      <w:r w:rsidR="00747D59" w:rsidRPr="00FA04F0">
        <w:rPr>
          <w:rFonts w:ascii="Arial" w:hAnsi="Arial" w:cs="Arial"/>
        </w:rPr>
        <w:t xml:space="preserve"> – che </w:t>
      </w:r>
      <w:r w:rsidR="00F859C7" w:rsidRPr="00FA04F0">
        <w:rPr>
          <w:rFonts w:ascii="Arial" w:hAnsi="Arial" w:cs="Arial"/>
        </w:rPr>
        <w:t>al Diocesano</w:t>
      </w:r>
      <w:r w:rsidR="00747D59" w:rsidRPr="00FA04F0">
        <w:rPr>
          <w:rFonts w:ascii="Arial" w:hAnsi="Arial" w:cs="Arial"/>
        </w:rPr>
        <w:t xml:space="preserve"> ha gi</w:t>
      </w:r>
      <w:r w:rsidR="00F859C7" w:rsidRPr="00FA04F0">
        <w:rPr>
          <w:rFonts w:ascii="Arial" w:hAnsi="Arial" w:cs="Arial"/>
        </w:rPr>
        <w:t xml:space="preserve">à </w:t>
      </w:r>
      <w:r w:rsidR="009D1EBA" w:rsidRPr="00FA04F0">
        <w:rPr>
          <w:rFonts w:ascii="Arial" w:hAnsi="Arial" w:cs="Arial"/>
        </w:rPr>
        <w:t>esposto</w:t>
      </w:r>
      <w:r w:rsidR="00F859C7" w:rsidRPr="00FA04F0">
        <w:rPr>
          <w:rFonts w:ascii="Arial" w:hAnsi="Arial" w:cs="Arial"/>
        </w:rPr>
        <w:t xml:space="preserve"> nel 2019 l’apprezzata mostra </w:t>
      </w:r>
      <w:r w:rsidR="00F859C7" w:rsidRPr="00FA04F0">
        <w:rPr>
          <w:rFonts w:ascii="Arial" w:hAnsi="Arial" w:cs="Arial"/>
          <w:i/>
          <w:iCs/>
        </w:rPr>
        <w:t>Terra Mala</w:t>
      </w:r>
      <w:r w:rsidR="00634F1B" w:rsidRPr="00FA04F0">
        <w:rPr>
          <w:rFonts w:ascii="Arial" w:hAnsi="Arial" w:cs="Arial"/>
          <w:i/>
          <w:iCs/>
        </w:rPr>
        <w:t>. Viaggio nella Terra dei Fuochi</w:t>
      </w:r>
      <w:r w:rsidR="00E171D4" w:rsidRPr="00FA04F0">
        <w:rPr>
          <w:rFonts w:ascii="Arial" w:hAnsi="Arial" w:cs="Arial"/>
        </w:rPr>
        <w:t xml:space="preserve"> </w:t>
      </w:r>
      <w:r w:rsidR="00F859C7" w:rsidRPr="00FA04F0">
        <w:rPr>
          <w:rFonts w:ascii="Arial" w:hAnsi="Arial" w:cs="Arial"/>
        </w:rPr>
        <w:t xml:space="preserve">- </w:t>
      </w:r>
      <w:r w:rsidR="00E171D4" w:rsidRPr="00FA04F0">
        <w:rPr>
          <w:rFonts w:ascii="Arial" w:hAnsi="Arial" w:cs="Arial"/>
        </w:rPr>
        <w:t>è un</w:t>
      </w:r>
      <w:r w:rsidR="00E171D4" w:rsidRPr="00287B26">
        <w:rPr>
          <w:rFonts w:ascii="Arial" w:hAnsi="Arial" w:cs="Arial"/>
        </w:rPr>
        <w:t xml:space="preserve"> foto</w:t>
      </w:r>
      <w:r w:rsidR="007B67EC" w:rsidRPr="00287B26">
        <w:rPr>
          <w:rFonts w:ascii="Arial" w:hAnsi="Arial" w:cs="Arial"/>
        </w:rPr>
        <w:t>grafo</w:t>
      </w:r>
      <w:r w:rsidR="00BA58FC" w:rsidRPr="00287B26">
        <w:rPr>
          <w:rFonts w:ascii="Arial" w:hAnsi="Arial" w:cs="Arial"/>
        </w:rPr>
        <w:t xml:space="preserve"> che in ogni suo progetto </w:t>
      </w:r>
      <w:r w:rsidR="000F7044" w:rsidRPr="00287B26">
        <w:rPr>
          <w:rFonts w:ascii="Arial" w:hAnsi="Arial" w:cs="Arial"/>
        </w:rPr>
        <w:t xml:space="preserve">ha </w:t>
      </w:r>
      <w:r w:rsidR="009F7411" w:rsidRPr="00287B26">
        <w:rPr>
          <w:rFonts w:ascii="Arial" w:hAnsi="Arial" w:cs="Arial"/>
        </w:rPr>
        <w:t xml:space="preserve">assolto </w:t>
      </w:r>
      <w:r w:rsidR="000F7044" w:rsidRPr="00287B26">
        <w:rPr>
          <w:rFonts w:ascii="Arial" w:hAnsi="Arial" w:cs="Arial"/>
        </w:rPr>
        <w:t>fino in fondo</w:t>
      </w:r>
      <w:r w:rsidR="00292CBC" w:rsidRPr="00287B26">
        <w:rPr>
          <w:rFonts w:ascii="Arial" w:hAnsi="Arial" w:cs="Arial"/>
        </w:rPr>
        <w:t xml:space="preserve"> questo </w:t>
      </w:r>
      <w:r w:rsidR="009F7411" w:rsidRPr="00287B26">
        <w:rPr>
          <w:rFonts w:ascii="Arial" w:hAnsi="Arial" w:cs="Arial"/>
        </w:rPr>
        <w:t>compito</w:t>
      </w:r>
      <w:r w:rsidR="00292CBC" w:rsidRPr="00287B26">
        <w:rPr>
          <w:rFonts w:ascii="Arial" w:hAnsi="Arial" w:cs="Arial"/>
        </w:rPr>
        <w:t>. La sua</w:t>
      </w:r>
      <w:r w:rsidR="00E171D4" w:rsidRPr="00287B26">
        <w:rPr>
          <w:rFonts w:ascii="Arial" w:hAnsi="Arial" w:cs="Arial"/>
        </w:rPr>
        <w:t xml:space="preserve"> </w:t>
      </w:r>
      <w:r w:rsidR="00DE6298" w:rsidRPr="00287B26">
        <w:rPr>
          <w:rFonts w:ascii="Arial" w:hAnsi="Arial" w:cs="Arial"/>
        </w:rPr>
        <w:t xml:space="preserve">fotografia </w:t>
      </w:r>
      <w:r w:rsidR="00292CBC" w:rsidRPr="00287B26">
        <w:rPr>
          <w:rFonts w:ascii="Arial" w:hAnsi="Arial" w:cs="Arial"/>
        </w:rPr>
        <w:t>è testimonianza e richiamo a n</w:t>
      </w:r>
      <w:r w:rsidR="0083039E" w:rsidRPr="00287B26">
        <w:rPr>
          <w:rFonts w:ascii="Arial" w:hAnsi="Arial" w:cs="Arial"/>
        </w:rPr>
        <w:t>on dimenticare vittime ed eroi di grandi tragedie italiane dall’impatto globale.</w:t>
      </w:r>
    </w:p>
    <w:p w14:paraId="68508F18" w14:textId="23128A08" w:rsidR="00845013" w:rsidRPr="00287B26" w:rsidRDefault="0095398B" w:rsidP="00D9287B">
      <w:pPr>
        <w:spacing w:after="120"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  <w:b/>
          <w:i/>
        </w:rPr>
        <w:lastRenderedPageBreak/>
        <w:t>Risvegli</w:t>
      </w:r>
      <w:r w:rsidRPr="00287B26">
        <w:rPr>
          <w:rFonts w:ascii="Arial" w:hAnsi="Arial" w:cs="Arial"/>
        </w:rPr>
        <w:t xml:space="preserve"> è la narrazione visiva</w:t>
      </w:r>
      <w:r w:rsidR="00845013" w:rsidRPr="00287B26">
        <w:rPr>
          <w:rFonts w:ascii="Arial" w:hAnsi="Arial" w:cs="Arial"/>
        </w:rPr>
        <w:t xml:space="preserve"> di un gruppo di pazienti dell'ospedale di </w:t>
      </w:r>
      <w:r w:rsidRPr="00287B26">
        <w:rPr>
          <w:rFonts w:ascii="Arial" w:hAnsi="Arial" w:cs="Arial"/>
        </w:rPr>
        <w:t>Pescara e</w:t>
      </w:r>
      <w:r w:rsidR="00DD0E31" w:rsidRPr="00287B26">
        <w:rPr>
          <w:rFonts w:ascii="Arial" w:hAnsi="Arial" w:cs="Arial"/>
        </w:rPr>
        <w:t xml:space="preserve"> della loro esperienza medica e umana</w:t>
      </w:r>
      <w:r w:rsidR="0023298B" w:rsidRPr="00287B26">
        <w:rPr>
          <w:rFonts w:ascii="Arial" w:hAnsi="Arial" w:cs="Arial"/>
        </w:rPr>
        <w:t>, individuale eppure declinabile a qualsiasi latitudine.</w:t>
      </w:r>
      <w:r w:rsidR="00DD0E31" w:rsidRPr="00287B26">
        <w:rPr>
          <w:rFonts w:ascii="Arial" w:hAnsi="Arial" w:cs="Arial"/>
        </w:rPr>
        <w:t xml:space="preserve"> </w:t>
      </w:r>
      <w:r w:rsidR="00845013" w:rsidRPr="00287B26">
        <w:rPr>
          <w:rFonts w:ascii="Arial" w:hAnsi="Arial" w:cs="Arial"/>
        </w:rPr>
        <w:t xml:space="preserve">Persone che hanno permesso a Stefano Schirato e </w:t>
      </w:r>
      <w:r w:rsidR="003602E4" w:rsidRPr="00287B26">
        <w:rPr>
          <w:rFonts w:ascii="Arial" w:hAnsi="Arial" w:cs="Arial"/>
        </w:rPr>
        <w:t xml:space="preserve">a </w:t>
      </w:r>
      <w:r w:rsidR="00845013" w:rsidRPr="00287B26">
        <w:rPr>
          <w:rFonts w:ascii="Arial" w:hAnsi="Arial" w:cs="Arial"/>
        </w:rPr>
        <w:t>J</w:t>
      </w:r>
      <w:r w:rsidR="00F2117F" w:rsidRPr="00287B26">
        <w:rPr>
          <w:rFonts w:ascii="Arial" w:hAnsi="Arial" w:cs="Arial"/>
        </w:rPr>
        <w:t xml:space="preserve">enny </w:t>
      </w:r>
      <w:r w:rsidR="00845013" w:rsidRPr="00287B26">
        <w:rPr>
          <w:rFonts w:ascii="Arial" w:hAnsi="Arial" w:cs="Arial"/>
        </w:rPr>
        <w:t>P</w:t>
      </w:r>
      <w:r w:rsidR="00F2117F" w:rsidRPr="00287B26">
        <w:rPr>
          <w:rFonts w:ascii="Arial" w:hAnsi="Arial" w:cs="Arial"/>
        </w:rPr>
        <w:t>acini</w:t>
      </w:r>
      <w:r w:rsidR="00845013" w:rsidRPr="00287B26">
        <w:rPr>
          <w:rFonts w:ascii="Arial" w:hAnsi="Arial" w:cs="Arial"/>
        </w:rPr>
        <w:t xml:space="preserve"> di entrare</w:t>
      </w:r>
      <w:r w:rsidR="003602E4" w:rsidRPr="00287B26">
        <w:rPr>
          <w:rFonts w:ascii="Arial" w:hAnsi="Arial" w:cs="Arial"/>
        </w:rPr>
        <w:t xml:space="preserve"> e sostare</w:t>
      </w:r>
      <w:r w:rsidR="00845013" w:rsidRPr="00287B26">
        <w:rPr>
          <w:rFonts w:ascii="Arial" w:hAnsi="Arial" w:cs="Arial"/>
        </w:rPr>
        <w:t xml:space="preserve"> </w:t>
      </w:r>
      <w:r w:rsidRPr="00287B26">
        <w:rPr>
          <w:rFonts w:ascii="Arial" w:hAnsi="Arial" w:cs="Arial"/>
        </w:rPr>
        <w:t xml:space="preserve">nelle loro stanze di ospedale, </w:t>
      </w:r>
      <w:r w:rsidR="003602E4" w:rsidRPr="00287B26">
        <w:rPr>
          <w:rFonts w:ascii="Arial" w:hAnsi="Arial" w:cs="Arial"/>
        </w:rPr>
        <w:t>all’interno d</w:t>
      </w:r>
      <w:r w:rsidR="00911F4C" w:rsidRPr="00287B26">
        <w:rPr>
          <w:rFonts w:ascii="Arial" w:hAnsi="Arial" w:cs="Arial"/>
        </w:rPr>
        <w:t>el reparto</w:t>
      </w:r>
      <w:r w:rsidRPr="00287B26">
        <w:rPr>
          <w:rFonts w:ascii="Arial" w:hAnsi="Arial" w:cs="Arial"/>
        </w:rPr>
        <w:t xml:space="preserve"> </w:t>
      </w:r>
      <w:r w:rsidR="00911F4C" w:rsidRPr="00287B26">
        <w:rPr>
          <w:rFonts w:ascii="Arial" w:hAnsi="Arial" w:cs="Arial"/>
        </w:rPr>
        <w:t>Covid</w:t>
      </w:r>
      <w:r w:rsidRPr="00287B26">
        <w:rPr>
          <w:rFonts w:ascii="Arial" w:hAnsi="Arial" w:cs="Arial"/>
        </w:rPr>
        <w:t xml:space="preserve">, di </w:t>
      </w:r>
      <w:r w:rsidR="00845013" w:rsidRPr="00287B26">
        <w:rPr>
          <w:rFonts w:ascii="Arial" w:hAnsi="Arial" w:cs="Arial"/>
        </w:rPr>
        <w:t xml:space="preserve">riprendere la realtà </w:t>
      </w:r>
      <w:r w:rsidR="009D41E5" w:rsidRPr="00287B26">
        <w:rPr>
          <w:rFonts w:ascii="Arial" w:hAnsi="Arial" w:cs="Arial"/>
        </w:rPr>
        <w:t>degli oggetti, dei momenti</w:t>
      </w:r>
      <w:r w:rsidRPr="00287B26">
        <w:rPr>
          <w:rFonts w:ascii="Arial" w:hAnsi="Arial" w:cs="Arial"/>
        </w:rPr>
        <w:t xml:space="preserve"> e </w:t>
      </w:r>
      <w:r w:rsidR="00845013" w:rsidRPr="00287B26">
        <w:rPr>
          <w:rFonts w:ascii="Arial" w:hAnsi="Arial" w:cs="Arial"/>
        </w:rPr>
        <w:t>delle te</w:t>
      </w:r>
      <w:r w:rsidRPr="00287B26">
        <w:rPr>
          <w:rFonts w:ascii="Arial" w:hAnsi="Arial" w:cs="Arial"/>
        </w:rPr>
        <w:t>rapie cui sono stati sottoposti</w:t>
      </w:r>
      <w:r w:rsidR="0023298B" w:rsidRPr="00287B26">
        <w:rPr>
          <w:rFonts w:ascii="Arial" w:hAnsi="Arial" w:cs="Arial"/>
        </w:rPr>
        <w:t xml:space="preserve">, </w:t>
      </w:r>
      <w:r w:rsidRPr="00287B26">
        <w:rPr>
          <w:rFonts w:ascii="Arial" w:hAnsi="Arial" w:cs="Arial"/>
        </w:rPr>
        <w:t>essere testimoni del</w:t>
      </w:r>
      <w:r w:rsidR="0089384B" w:rsidRPr="00287B26">
        <w:rPr>
          <w:rFonts w:ascii="Arial" w:hAnsi="Arial" w:cs="Arial"/>
        </w:rPr>
        <w:t>le speranze e delle</w:t>
      </w:r>
      <w:r w:rsidR="00833D39" w:rsidRPr="00287B26">
        <w:rPr>
          <w:rFonts w:ascii="Arial" w:hAnsi="Arial" w:cs="Arial"/>
        </w:rPr>
        <w:t xml:space="preserve"> paure dei parenti, della sofferenza come</w:t>
      </w:r>
      <w:r w:rsidRPr="00287B26">
        <w:rPr>
          <w:rFonts w:ascii="Arial" w:hAnsi="Arial" w:cs="Arial"/>
        </w:rPr>
        <w:t xml:space="preserve"> della </w:t>
      </w:r>
      <w:r w:rsidR="00845013" w:rsidRPr="00287B26">
        <w:rPr>
          <w:rFonts w:ascii="Arial" w:hAnsi="Arial" w:cs="Arial"/>
        </w:rPr>
        <w:t>gioia del loro ritorno</w:t>
      </w:r>
      <w:r w:rsidR="00833D39" w:rsidRPr="00287B26">
        <w:rPr>
          <w:rFonts w:ascii="Arial" w:hAnsi="Arial" w:cs="Arial"/>
        </w:rPr>
        <w:t xml:space="preserve"> alla vita</w:t>
      </w:r>
      <w:r w:rsidR="00845013" w:rsidRPr="00287B26">
        <w:rPr>
          <w:rFonts w:ascii="Arial" w:hAnsi="Arial" w:cs="Arial"/>
        </w:rPr>
        <w:t>.</w:t>
      </w:r>
    </w:p>
    <w:p w14:paraId="6591F5EF" w14:textId="77777777" w:rsidR="00F414B4" w:rsidRDefault="00712857" w:rsidP="00426DD7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trike/>
        </w:rPr>
      </w:pPr>
      <w:r w:rsidRPr="00287B26">
        <w:rPr>
          <w:rFonts w:ascii="Arial" w:hAnsi="Arial" w:cs="Arial"/>
        </w:rPr>
        <w:t xml:space="preserve">Le </w:t>
      </w:r>
      <w:r w:rsidR="005D61B6" w:rsidRPr="00287B26">
        <w:rPr>
          <w:rFonts w:ascii="Arial" w:hAnsi="Arial" w:cs="Arial"/>
        </w:rPr>
        <w:t xml:space="preserve">oltre 30 </w:t>
      </w:r>
      <w:r w:rsidRPr="00287B26">
        <w:rPr>
          <w:rFonts w:ascii="Arial" w:hAnsi="Arial" w:cs="Arial"/>
        </w:rPr>
        <w:t xml:space="preserve">fotografie </w:t>
      </w:r>
      <w:r w:rsidR="00681D04" w:rsidRPr="00287B26">
        <w:rPr>
          <w:rFonts w:ascii="Arial" w:hAnsi="Arial" w:cs="Arial"/>
        </w:rPr>
        <w:t xml:space="preserve">in mostra sono </w:t>
      </w:r>
      <w:r w:rsidRPr="00287B26">
        <w:rPr>
          <w:rFonts w:ascii="Arial" w:hAnsi="Arial" w:cs="Arial"/>
        </w:rPr>
        <w:t>accompagnate</w:t>
      </w:r>
      <w:r w:rsidR="00681D04" w:rsidRPr="00287B26">
        <w:rPr>
          <w:rFonts w:ascii="Arial" w:hAnsi="Arial" w:cs="Arial"/>
        </w:rPr>
        <w:t xml:space="preserve"> </w:t>
      </w:r>
      <w:r w:rsidRPr="00287B26">
        <w:rPr>
          <w:rFonts w:ascii="Arial" w:hAnsi="Arial" w:cs="Arial"/>
        </w:rPr>
        <w:t>dagli audio delle interviste raccolte da Jenny Pacini</w:t>
      </w:r>
      <w:r w:rsidR="003952D1">
        <w:rPr>
          <w:rFonts w:ascii="Arial" w:hAnsi="Arial" w:cs="Arial"/>
        </w:rPr>
        <w:t xml:space="preserve">, che ha </w:t>
      </w:r>
      <w:r w:rsidR="003952D1" w:rsidRPr="00287B26">
        <w:rPr>
          <w:rFonts w:ascii="Arial" w:hAnsi="Arial" w:cs="Arial"/>
        </w:rPr>
        <w:t>registra</w:t>
      </w:r>
      <w:r w:rsidR="003952D1">
        <w:rPr>
          <w:rFonts w:ascii="Arial" w:hAnsi="Arial" w:cs="Arial"/>
        </w:rPr>
        <w:t xml:space="preserve">to </w:t>
      </w:r>
      <w:r w:rsidR="003952D1" w:rsidRPr="00287B26">
        <w:rPr>
          <w:rFonts w:ascii="Arial" w:hAnsi="Arial" w:cs="Arial"/>
        </w:rPr>
        <w:t xml:space="preserve">le loro voci affaticate, roche, forti. </w:t>
      </w:r>
      <w:r w:rsidRPr="00287B26">
        <w:rPr>
          <w:rFonts w:ascii="Arial" w:hAnsi="Arial" w:cs="Arial"/>
        </w:rPr>
        <w:t xml:space="preserve">Immagini e </w:t>
      </w:r>
      <w:r w:rsidR="005D61B6" w:rsidRPr="00287B26">
        <w:rPr>
          <w:rFonts w:ascii="Arial" w:hAnsi="Arial" w:cs="Arial"/>
        </w:rPr>
        <w:t>sonoro si uniscono</w:t>
      </w:r>
      <w:r w:rsidRPr="00287B26">
        <w:rPr>
          <w:rFonts w:ascii="Arial" w:hAnsi="Arial" w:cs="Arial"/>
        </w:rPr>
        <w:t xml:space="preserve"> in una proiezione multimediale in una delle sale del Museo. Le foto</w:t>
      </w:r>
      <w:r w:rsidR="00884B21" w:rsidRPr="00287B26">
        <w:rPr>
          <w:rFonts w:ascii="Arial" w:hAnsi="Arial" w:cs="Arial"/>
        </w:rPr>
        <w:t xml:space="preserve"> raccontano le storie di questi pazienti </w:t>
      </w:r>
      <w:r w:rsidR="000D6C45" w:rsidRPr="00287B26">
        <w:rPr>
          <w:rFonts w:ascii="Arial" w:hAnsi="Arial" w:cs="Arial"/>
        </w:rPr>
        <w:t>nelle div</w:t>
      </w:r>
      <w:r w:rsidRPr="00287B26">
        <w:rPr>
          <w:rFonts w:ascii="Arial" w:hAnsi="Arial" w:cs="Arial"/>
        </w:rPr>
        <w:t xml:space="preserve">erse fasi del loro percorso. </w:t>
      </w:r>
    </w:p>
    <w:p w14:paraId="6F8CB6E5" w14:textId="111EC168" w:rsidR="00AB4D14" w:rsidRPr="00F414B4" w:rsidRDefault="00C8677A" w:rsidP="00D9287B">
      <w:pPr>
        <w:spacing w:after="120" w:line="276" w:lineRule="auto"/>
        <w:jc w:val="both"/>
        <w:rPr>
          <w:rFonts w:ascii="Arial" w:hAnsi="Arial" w:cs="Arial"/>
          <w:strike/>
        </w:rPr>
      </w:pPr>
      <w:r w:rsidRPr="00287B26">
        <w:rPr>
          <w:rFonts w:ascii="Arial" w:hAnsi="Arial" w:cs="Arial"/>
        </w:rPr>
        <w:t xml:space="preserve">Lino Profeta è uno di loro. </w:t>
      </w:r>
      <w:r w:rsidR="00C955B4" w:rsidRPr="00287B26">
        <w:rPr>
          <w:rFonts w:ascii="Arial" w:hAnsi="Arial" w:cs="Arial"/>
        </w:rPr>
        <w:t>Stefano</w:t>
      </w:r>
      <w:r w:rsidR="00E16838" w:rsidRPr="00287B26">
        <w:rPr>
          <w:rFonts w:ascii="Arial" w:hAnsi="Arial" w:cs="Arial"/>
        </w:rPr>
        <w:t xml:space="preserve"> Schirato </w:t>
      </w:r>
      <w:r w:rsidR="00C955B4" w:rsidRPr="00287B26">
        <w:rPr>
          <w:rFonts w:ascii="Arial" w:hAnsi="Arial" w:cs="Arial"/>
        </w:rPr>
        <w:t>comincia a seguirlo</w:t>
      </w:r>
      <w:r w:rsidR="00E16838" w:rsidRPr="00287B26">
        <w:rPr>
          <w:rFonts w:ascii="Arial" w:hAnsi="Arial" w:cs="Arial"/>
        </w:rPr>
        <w:t xml:space="preserve"> </w:t>
      </w:r>
      <w:r w:rsidR="00C955B4" w:rsidRPr="00287B26">
        <w:rPr>
          <w:rFonts w:ascii="Arial" w:hAnsi="Arial" w:cs="Arial"/>
        </w:rPr>
        <w:t>dal</w:t>
      </w:r>
      <w:r w:rsidR="0085476C" w:rsidRPr="00287B26">
        <w:rPr>
          <w:rFonts w:ascii="Arial" w:hAnsi="Arial" w:cs="Arial"/>
        </w:rPr>
        <w:t>l’</w:t>
      </w:r>
      <w:r w:rsidR="00712857" w:rsidRPr="00287B26">
        <w:rPr>
          <w:rFonts w:ascii="Arial" w:hAnsi="Arial" w:cs="Arial"/>
        </w:rPr>
        <w:t>oblò del rep</w:t>
      </w:r>
      <w:r w:rsidR="0085476C" w:rsidRPr="00287B26">
        <w:rPr>
          <w:rFonts w:ascii="Arial" w:hAnsi="Arial" w:cs="Arial"/>
        </w:rPr>
        <w:t>arto</w:t>
      </w:r>
      <w:r w:rsidR="00884B21" w:rsidRPr="00287B26">
        <w:rPr>
          <w:rFonts w:ascii="Arial" w:hAnsi="Arial" w:cs="Arial"/>
        </w:rPr>
        <w:t xml:space="preserve"> Covid</w:t>
      </w:r>
      <w:r w:rsidR="0085476C" w:rsidRPr="00287B26">
        <w:rPr>
          <w:rFonts w:ascii="Arial" w:hAnsi="Arial" w:cs="Arial"/>
        </w:rPr>
        <w:t xml:space="preserve">. Ha 68 anni e </w:t>
      </w:r>
      <w:r w:rsidR="005D61B6" w:rsidRPr="00287B26">
        <w:rPr>
          <w:rFonts w:ascii="Arial" w:hAnsi="Arial" w:cs="Arial"/>
        </w:rPr>
        <w:t>ha sconfitto il virus</w:t>
      </w:r>
      <w:r w:rsidR="00AB4D14" w:rsidRPr="00287B26">
        <w:rPr>
          <w:rFonts w:ascii="Arial" w:hAnsi="Arial" w:cs="Arial"/>
        </w:rPr>
        <w:t xml:space="preserve">. Pensionato, originario di Bisenti un paesino dell’entroterra abruzzese, è stato ricoverato il 30 marzo in </w:t>
      </w:r>
      <w:r w:rsidR="005D61B6" w:rsidRPr="00287B26">
        <w:rPr>
          <w:rFonts w:ascii="Arial" w:hAnsi="Arial" w:cs="Arial"/>
        </w:rPr>
        <w:t>t</w:t>
      </w:r>
      <w:r w:rsidR="00AB4D14" w:rsidRPr="00287B26">
        <w:rPr>
          <w:rFonts w:ascii="Arial" w:hAnsi="Arial" w:cs="Arial"/>
        </w:rPr>
        <w:t xml:space="preserve">erapia intensiva per cinque giorni. Prima di essere intubato ha avuto paura, tanta: “Qualcuno mi ha sussurrato: </w:t>
      </w:r>
      <w:r w:rsidR="009029ED">
        <w:rPr>
          <w:rFonts w:ascii="Arial" w:hAnsi="Arial" w:cs="Arial"/>
          <w:iCs/>
        </w:rPr>
        <w:t>o</w:t>
      </w:r>
      <w:r w:rsidR="00AB4D14" w:rsidRPr="009029ED">
        <w:rPr>
          <w:rFonts w:ascii="Arial" w:hAnsi="Arial" w:cs="Arial"/>
          <w:iCs/>
        </w:rPr>
        <w:t>ra d</w:t>
      </w:r>
      <w:r w:rsidR="00C7261B" w:rsidRPr="009029ED">
        <w:rPr>
          <w:rFonts w:ascii="Arial" w:hAnsi="Arial" w:cs="Arial"/>
          <w:iCs/>
        </w:rPr>
        <w:t>ormirai un po’”</w:t>
      </w:r>
      <w:r w:rsidR="00C7261B" w:rsidRPr="00287B26">
        <w:rPr>
          <w:rFonts w:ascii="Arial" w:hAnsi="Arial" w:cs="Arial"/>
        </w:rPr>
        <w:t xml:space="preserve">. Di quei giorni, racconta che </w:t>
      </w:r>
      <w:r w:rsidR="00AB4D14" w:rsidRPr="00287B26">
        <w:rPr>
          <w:rFonts w:ascii="Arial" w:hAnsi="Arial" w:cs="Arial"/>
        </w:rPr>
        <w:t xml:space="preserve">gli restano solo incubi ricorrenti </w:t>
      </w:r>
      <w:r w:rsidR="00884B21" w:rsidRPr="00287B26">
        <w:rPr>
          <w:rFonts w:ascii="Arial" w:hAnsi="Arial" w:cs="Arial"/>
        </w:rPr>
        <w:t xml:space="preserve">nei quali </w:t>
      </w:r>
      <w:r w:rsidR="00AB4D14" w:rsidRPr="00287B26">
        <w:rPr>
          <w:rFonts w:ascii="Arial" w:hAnsi="Arial" w:cs="Arial"/>
        </w:rPr>
        <w:t xml:space="preserve">cercava di capire come avesse contratto il </w:t>
      </w:r>
      <w:r w:rsidR="005D61B6" w:rsidRPr="00287B26">
        <w:rPr>
          <w:rFonts w:ascii="Arial" w:hAnsi="Arial" w:cs="Arial"/>
        </w:rPr>
        <w:t>Covid</w:t>
      </w:r>
      <w:r w:rsidR="00AB4D14" w:rsidRPr="00287B26">
        <w:rPr>
          <w:rFonts w:ascii="Arial" w:hAnsi="Arial" w:cs="Arial"/>
        </w:rPr>
        <w:t>. “Quando hanno rimosso il tubo mi sono sentito come rinato”</w:t>
      </w:r>
      <w:r w:rsidR="005D61B6" w:rsidRPr="00287B26">
        <w:rPr>
          <w:rFonts w:ascii="Arial" w:hAnsi="Arial" w:cs="Arial"/>
        </w:rPr>
        <w:t>.</w:t>
      </w:r>
      <w:r w:rsidR="00AB4D14" w:rsidRPr="00287B26">
        <w:rPr>
          <w:rFonts w:ascii="Arial" w:hAnsi="Arial" w:cs="Arial"/>
        </w:rPr>
        <w:t xml:space="preserve"> Per Profeta il ritorno alla vita ha il sapore del cioccolato: “Ho chiesto qualcosa da bere e l’infermiera mi ha dato un drink proteico al cacao, la cosa più buona al mondo, un sollievo”.</w:t>
      </w:r>
    </w:p>
    <w:p w14:paraId="008015FF" w14:textId="34F7F183" w:rsidR="00FA04F0" w:rsidRPr="00287B26" w:rsidRDefault="00442959" w:rsidP="00D9287B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1D2C9A" w:rsidRPr="00287B26">
        <w:rPr>
          <w:rFonts w:ascii="Arial" w:hAnsi="Arial" w:cs="Arial"/>
        </w:rPr>
        <w:t>a storia della famiglia Pagliara</w:t>
      </w:r>
      <w:r>
        <w:rPr>
          <w:rFonts w:ascii="Arial" w:hAnsi="Arial" w:cs="Arial"/>
        </w:rPr>
        <w:t xml:space="preserve"> </w:t>
      </w:r>
      <w:r w:rsidR="001D2C9A" w:rsidRPr="00287B26">
        <w:rPr>
          <w:rFonts w:ascii="Arial" w:hAnsi="Arial" w:cs="Arial"/>
        </w:rPr>
        <w:t>si conclude</w:t>
      </w:r>
      <w:r w:rsidR="00162FCA" w:rsidRPr="00287B26">
        <w:rPr>
          <w:rFonts w:ascii="Arial" w:hAnsi="Arial" w:cs="Arial"/>
        </w:rPr>
        <w:t xml:space="preserve"> nella loro casa di Montesilvano: </w:t>
      </w:r>
      <w:r w:rsidR="00CA6575">
        <w:rPr>
          <w:rFonts w:ascii="Arial" w:hAnsi="Arial" w:cs="Arial"/>
        </w:rPr>
        <w:t xml:space="preserve">dopo aver sconfitto la malattia </w:t>
      </w:r>
      <w:r w:rsidR="00A90D91" w:rsidRPr="00287B26">
        <w:rPr>
          <w:rFonts w:ascii="Arial" w:hAnsi="Arial" w:cs="Arial"/>
        </w:rPr>
        <w:t>Marzia Merlin</w:t>
      </w:r>
      <w:r w:rsidR="00CA6575">
        <w:rPr>
          <w:rFonts w:ascii="Arial" w:hAnsi="Arial" w:cs="Arial"/>
        </w:rPr>
        <w:t xml:space="preserve"> </w:t>
      </w:r>
      <w:r w:rsidR="008F4DEC">
        <w:rPr>
          <w:rFonts w:ascii="Arial" w:hAnsi="Arial" w:cs="Arial"/>
        </w:rPr>
        <w:t xml:space="preserve">può </w:t>
      </w:r>
      <w:r w:rsidR="003157BD">
        <w:rPr>
          <w:rFonts w:ascii="Arial" w:hAnsi="Arial" w:cs="Arial"/>
        </w:rPr>
        <w:t xml:space="preserve">finalmente </w:t>
      </w:r>
      <w:r w:rsidR="008F4DEC">
        <w:rPr>
          <w:rFonts w:ascii="Arial" w:hAnsi="Arial" w:cs="Arial"/>
        </w:rPr>
        <w:t xml:space="preserve">riabbracciare </w:t>
      </w:r>
      <w:r w:rsidR="008F4DEC" w:rsidRPr="00287B26">
        <w:rPr>
          <w:rFonts w:ascii="Arial" w:hAnsi="Arial" w:cs="Arial"/>
        </w:rPr>
        <w:t>i quattro figli e il marito</w:t>
      </w:r>
      <w:r w:rsidR="008F4DEC">
        <w:rPr>
          <w:rFonts w:ascii="Arial" w:hAnsi="Arial" w:cs="Arial"/>
        </w:rPr>
        <w:t>, che</w:t>
      </w:r>
      <w:r w:rsidR="008F4DEC" w:rsidRPr="00287B26">
        <w:rPr>
          <w:rFonts w:ascii="Arial" w:hAnsi="Arial" w:cs="Arial"/>
        </w:rPr>
        <w:t xml:space="preserve"> </w:t>
      </w:r>
      <w:r w:rsidR="00E16E4D" w:rsidRPr="00287B26">
        <w:rPr>
          <w:rFonts w:ascii="Arial" w:hAnsi="Arial" w:cs="Arial"/>
        </w:rPr>
        <w:t>la aspettan</w:t>
      </w:r>
      <w:r w:rsidR="00097587" w:rsidRPr="00287B26">
        <w:rPr>
          <w:rFonts w:ascii="Arial" w:hAnsi="Arial" w:cs="Arial"/>
        </w:rPr>
        <w:t>o</w:t>
      </w:r>
      <w:r w:rsidR="00162FCA" w:rsidRPr="00287B26">
        <w:rPr>
          <w:rFonts w:ascii="Arial" w:hAnsi="Arial" w:cs="Arial"/>
        </w:rPr>
        <w:t xml:space="preserve"> insieme a tutto il vicinato. </w:t>
      </w:r>
      <w:r w:rsidR="0057150B" w:rsidRPr="00287B26">
        <w:rPr>
          <w:rFonts w:ascii="Arial" w:hAnsi="Arial" w:cs="Arial"/>
        </w:rPr>
        <w:t>Schirato è lì a documentare quel</w:t>
      </w:r>
      <w:r w:rsidR="00E16E4D" w:rsidRPr="00287B26">
        <w:rPr>
          <w:rFonts w:ascii="Arial" w:hAnsi="Arial" w:cs="Arial"/>
        </w:rPr>
        <w:t xml:space="preserve">l’abbraccio </w:t>
      </w:r>
      <w:r w:rsidR="0057150B" w:rsidRPr="00287B26">
        <w:rPr>
          <w:rFonts w:ascii="Arial" w:hAnsi="Arial" w:cs="Arial"/>
        </w:rPr>
        <w:t>tra la signor</w:t>
      </w:r>
      <w:r w:rsidR="0084479B" w:rsidRPr="00287B26">
        <w:rPr>
          <w:rFonts w:ascii="Arial" w:hAnsi="Arial" w:cs="Arial"/>
        </w:rPr>
        <w:t xml:space="preserve">a Merlin e Alessandro, </w:t>
      </w:r>
      <w:r w:rsidR="00162FCA" w:rsidRPr="00287B26">
        <w:rPr>
          <w:rFonts w:ascii="Arial" w:hAnsi="Arial" w:cs="Arial"/>
        </w:rPr>
        <w:t xml:space="preserve">Giada, </w:t>
      </w:r>
      <w:r w:rsidR="0057150B" w:rsidRPr="00287B26">
        <w:rPr>
          <w:rFonts w:ascii="Arial" w:hAnsi="Arial" w:cs="Arial"/>
        </w:rPr>
        <w:t xml:space="preserve">Linda </w:t>
      </w:r>
      <w:r w:rsidR="00281D00">
        <w:rPr>
          <w:rFonts w:ascii="Arial" w:hAnsi="Arial" w:cs="Arial"/>
        </w:rPr>
        <w:t>e</w:t>
      </w:r>
      <w:r w:rsidR="00162FCA" w:rsidRPr="00287B26">
        <w:rPr>
          <w:rFonts w:ascii="Arial" w:hAnsi="Arial" w:cs="Arial"/>
        </w:rPr>
        <w:t xml:space="preserve"> Daniele</w:t>
      </w:r>
      <w:r w:rsidR="005D61B6" w:rsidRPr="00287B26">
        <w:rPr>
          <w:rFonts w:ascii="Arial" w:hAnsi="Arial" w:cs="Arial"/>
        </w:rPr>
        <w:t>.</w:t>
      </w:r>
      <w:r w:rsidR="005F78CE" w:rsidRPr="00287B26">
        <w:rPr>
          <w:rFonts w:ascii="Arial" w:hAnsi="Arial" w:cs="Arial"/>
        </w:rPr>
        <w:t xml:space="preserve"> </w:t>
      </w:r>
      <w:r w:rsidR="00DB69A1">
        <w:rPr>
          <w:rFonts w:ascii="Arial" w:hAnsi="Arial" w:cs="Arial"/>
        </w:rPr>
        <w:t>Attorno a loro si stringe</w:t>
      </w:r>
      <w:r w:rsidR="0057150B" w:rsidRPr="00287B26">
        <w:rPr>
          <w:rFonts w:ascii="Arial" w:hAnsi="Arial" w:cs="Arial"/>
        </w:rPr>
        <w:t xml:space="preserve"> un’intera comunità che ha accudito, sfamato, protetto i ragazzi </w:t>
      </w:r>
      <w:r w:rsidR="005F78CE" w:rsidRPr="00287B26">
        <w:rPr>
          <w:rFonts w:ascii="Arial" w:hAnsi="Arial" w:cs="Arial"/>
        </w:rPr>
        <w:t>(anche loro positivi al Covid</w:t>
      </w:r>
      <w:r w:rsidR="00162FCA" w:rsidRPr="00287B26">
        <w:rPr>
          <w:rFonts w:ascii="Arial" w:hAnsi="Arial" w:cs="Arial"/>
        </w:rPr>
        <w:t xml:space="preserve"> e curati </w:t>
      </w:r>
      <w:r w:rsidR="0084479B" w:rsidRPr="00287B26">
        <w:rPr>
          <w:rFonts w:ascii="Arial" w:hAnsi="Arial" w:cs="Arial"/>
        </w:rPr>
        <w:t>nel loro domicilio</w:t>
      </w:r>
      <w:r w:rsidR="005F78CE" w:rsidRPr="00287B26">
        <w:rPr>
          <w:rFonts w:ascii="Arial" w:hAnsi="Arial" w:cs="Arial"/>
        </w:rPr>
        <w:t xml:space="preserve">) </w:t>
      </w:r>
      <w:r w:rsidR="0057150B" w:rsidRPr="00287B26">
        <w:rPr>
          <w:rFonts w:ascii="Arial" w:hAnsi="Arial" w:cs="Arial"/>
        </w:rPr>
        <w:t xml:space="preserve">mentre Marzia e il marito </w:t>
      </w:r>
      <w:r w:rsidR="0084479B" w:rsidRPr="00287B26">
        <w:rPr>
          <w:rFonts w:ascii="Arial" w:hAnsi="Arial" w:cs="Arial"/>
        </w:rPr>
        <w:t>erano ricoverati in terapia intensiva.</w:t>
      </w:r>
    </w:p>
    <w:p w14:paraId="3EA1A836" w14:textId="3F460DE7" w:rsidR="00C53667" w:rsidRPr="00287B26" w:rsidRDefault="004F7DD0" w:rsidP="00426DD7">
      <w:pPr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>Franco D’</w:t>
      </w:r>
      <w:r w:rsidR="00AB508A" w:rsidRPr="00287B26">
        <w:rPr>
          <w:rFonts w:ascii="Arial" w:hAnsi="Arial" w:cs="Arial"/>
        </w:rPr>
        <w:t>Agostino, 54 anni</w:t>
      </w:r>
      <w:r w:rsidR="00B97475" w:rsidRPr="00287B26">
        <w:rPr>
          <w:rFonts w:ascii="Arial" w:hAnsi="Arial" w:cs="Arial"/>
        </w:rPr>
        <w:t xml:space="preserve"> e nessuna patologia pregressa</w:t>
      </w:r>
      <w:r w:rsidR="00AB508A" w:rsidRPr="00287B26">
        <w:rPr>
          <w:rFonts w:ascii="Arial" w:hAnsi="Arial" w:cs="Arial"/>
        </w:rPr>
        <w:t xml:space="preserve">, </w:t>
      </w:r>
      <w:r w:rsidRPr="00287B26">
        <w:rPr>
          <w:rFonts w:ascii="Arial" w:hAnsi="Arial" w:cs="Arial"/>
        </w:rPr>
        <w:t xml:space="preserve">osserva </w:t>
      </w:r>
      <w:r w:rsidR="00551AB2" w:rsidRPr="00287B26">
        <w:rPr>
          <w:rFonts w:ascii="Arial" w:hAnsi="Arial" w:cs="Arial"/>
        </w:rPr>
        <w:t xml:space="preserve">l’ambiente circostante </w:t>
      </w:r>
      <w:r w:rsidRPr="00287B26">
        <w:rPr>
          <w:rFonts w:ascii="Arial" w:hAnsi="Arial" w:cs="Arial"/>
        </w:rPr>
        <w:t xml:space="preserve">dalla finestra della sua camera. </w:t>
      </w:r>
      <w:r w:rsidR="004A558B" w:rsidRPr="00287B26">
        <w:rPr>
          <w:rFonts w:ascii="Arial" w:hAnsi="Arial" w:cs="Arial"/>
        </w:rPr>
        <w:t xml:space="preserve">Dopo 18 giorni di sedazione profonda, intubato, si è sentito chiamare per nome. </w:t>
      </w:r>
      <w:r w:rsidRPr="00287B26">
        <w:rPr>
          <w:rFonts w:ascii="Arial" w:hAnsi="Arial" w:cs="Arial"/>
        </w:rPr>
        <w:t xml:space="preserve">È stato come </w:t>
      </w:r>
      <w:r w:rsidR="005D61B6" w:rsidRPr="00287B26">
        <w:rPr>
          <w:rFonts w:ascii="Arial" w:hAnsi="Arial" w:cs="Arial"/>
        </w:rPr>
        <w:t>avvert</w:t>
      </w:r>
      <w:r w:rsidR="009F7411" w:rsidRPr="00287B26">
        <w:rPr>
          <w:rFonts w:ascii="Arial" w:hAnsi="Arial" w:cs="Arial"/>
        </w:rPr>
        <w:t>ire</w:t>
      </w:r>
      <w:r w:rsidRPr="00287B26">
        <w:rPr>
          <w:rFonts w:ascii="Arial" w:hAnsi="Arial" w:cs="Arial"/>
        </w:rPr>
        <w:t xml:space="preserve"> un</w:t>
      </w:r>
      <w:r w:rsidR="00D70E18" w:rsidRPr="00287B26">
        <w:rPr>
          <w:rFonts w:ascii="Arial" w:hAnsi="Arial" w:cs="Arial"/>
        </w:rPr>
        <w:t xml:space="preserve">a scossa elettrica </w:t>
      </w:r>
      <w:r w:rsidR="009F7411" w:rsidRPr="00287B26">
        <w:rPr>
          <w:rFonts w:ascii="Arial" w:hAnsi="Arial" w:cs="Arial"/>
        </w:rPr>
        <w:t xml:space="preserve">pervadere </w:t>
      </w:r>
      <w:r w:rsidRPr="00287B26">
        <w:rPr>
          <w:rFonts w:ascii="Arial" w:hAnsi="Arial" w:cs="Arial"/>
        </w:rPr>
        <w:t>tutto il corpo</w:t>
      </w:r>
      <w:r w:rsidR="00D70E18" w:rsidRPr="00287B26">
        <w:rPr>
          <w:rFonts w:ascii="Arial" w:hAnsi="Arial" w:cs="Arial"/>
        </w:rPr>
        <w:t>. H</w:t>
      </w:r>
      <w:r w:rsidRPr="00287B26">
        <w:rPr>
          <w:rFonts w:ascii="Arial" w:hAnsi="Arial" w:cs="Arial"/>
        </w:rPr>
        <w:t>a aperto gli occhi e ha visto una fi</w:t>
      </w:r>
      <w:r w:rsidR="008D09F3" w:rsidRPr="00287B26">
        <w:rPr>
          <w:rFonts w:ascii="Arial" w:hAnsi="Arial" w:cs="Arial"/>
        </w:rPr>
        <w:t>gura bianca venuta dallo spazio</w:t>
      </w:r>
      <w:r w:rsidRPr="00287B26">
        <w:rPr>
          <w:rFonts w:ascii="Arial" w:hAnsi="Arial" w:cs="Arial"/>
        </w:rPr>
        <w:t>. Ha perso 19 kg.</w:t>
      </w:r>
      <w:r w:rsidR="00AB508A" w:rsidRPr="00287B26">
        <w:rPr>
          <w:rFonts w:ascii="Arial" w:hAnsi="Arial" w:cs="Arial"/>
        </w:rPr>
        <w:t xml:space="preserve"> D</w:t>
      </w:r>
      <w:r w:rsidRPr="00287B26">
        <w:rPr>
          <w:rFonts w:ascii="Arial" w:hAnsi="Arial" w:cs="Arial"/>
        </w:rPr>
        <w:t>opo lo “svezzamento respiratorio”</w:t>
      </w:r>
      <w:r w:rsidR="005D61B6" w:rsidRPr="00287B26">
        <w:rPr>
          <w:rFonts w:ascii="Arial" w:hAnsi="Arial" w:cs="Arial"/>
        </w:rPr>
        <w:t xml:space="preserve"> - </w:t>
      </w:r>
      <w:r w:rsidRPr="00287B26">
        <w:rPr>
          <w:rFonts w:ascii="Arial" w:hAnsi="Arial" w:cs="Arial"/>
        </w:rPr>
        <w:t>la fase in cui vengono ridotti con gradualità i supporti ventilatori fino all’estubazione e alla riacquisizione della capacità di respirare in autonomia</w:t>
      </w:r>
      <w:r w:rsidR="005D61B6" w:rsidRPr="00287B26">
        <w:rPr>
          <w:rFonts w:ascii="Arial" w:hAnsi="Arial" w:cs="Arial"/>
        </w:rPr>
        <w:t xml:space="preserve"> -</w:t>
      </w:r>
      <w:r w:rsidRPr="00287B26">
        <w:rPr>
          <w:rFonts w:ascii="Arial" w:hAnsi="Arial" w:cs="Arial"/>
        </w:rPr>
        <w:t xml:space="preserve"> </w:t>
      </w:r>
      <w:r w:rsidR="00B97475" w:rsidRPr="00287B26">
        <w:rPr>
          <w:rFonts w:ascii="Arial" w:hAnsi="Arial" w:cs="Arial"/>
        </w:rPr>
        <w:t xml:space="preserve">è tornato </w:t>
      </w:r>
      <w:r w:rsidRPr="00287B26">
        <w:rPr>
          <w:rFonts w:ascii="Arial" w:hAnsi="Arial" w:cs="Arial"/>
        </w:rPr>
        <w:t>a casa</w:t>
      </w:r>
      <w:r w:rsidR="00B97475" w:rsidRPr="00287B26">
        <w:rPr>
          <w:rFonts w:ascii="Arial" w:hAnsi="Arial" w:cs="Arial"/>
        </w:rPr>
        <w:t>.</w:t>
      </w:r>
      <w:r w:rsidR="00754C34">
        <w:rPr>
          <w:rFonts w:ascii="Arial" w:hAnsi="Arial" w:cs="Arial"/>
        </w:rPr>
        <w:t xml:space="preserve"> </w:t>
      </w:r>
      <w:r w:rsidR="00C53667" w:rsidRPr="00287B26">
        <w:rPr>
          <w:rFonts w:ascii="Arial" w:hAnsi="Arial" w:cs="Arial"/>
        </w:rPr>
        <w:t xml:space="preserve">Le </w:t>
      </w:r>
      <w:r w:rsidR="00012F83" w:rsidRPr="00287B26">
        <w:rPr>
          <w:rFonts w:ascii="Arial" w:hAnsi="Arial" w:cs="Arial"/>
        </w:rPr>
        <w:t>“</w:t>
      </w:r>
      <w:r w:rsidR="00C53667" w:rsidRPr="00287B26">
        <w:rPr>
          <w:rFonts w:ascii="Arial" w:hAnsi="Arial" w:cs="Arial"/>
        </w:rPr>
        <w:t>figure bianche venute dallo spazio</w:t>
      </w:r>
      <w:r w:rsidR="00012F83" w:rsidRPr="00287B26">
        <w:rPr>
          <w:rFonts w:ascii="Arial" w:hAnsi="Arial" w:cs="Arial"/>
        </w:rPr>
        <w:t>”</w:t>
      </w:r>
      <w:r w:rsidR="00C53667" w:rsidRPr="00287B26">
        <w:rPr>
          <w:rFonts w:ascii="Arial" w:hAnsi="Arial" w:cs="Arial"/>
        </w:rPr>
        <w:t xml:space="preserve"> sono parte fondame</w:t>
      </w:r>
      <w:r w:rsidR="005A5960" w:rsidRPr="00287B26">
        <w:rPr>
          <w:rFonts w:ascii="Arial" w:hAnsi="Arial" w:cs="Arial"/>
        </w:rPr>
        <w:t>ntale delle storie e della vita sospesa</w:t>
      </w:r>
      <w:r w:rsidR="00C53667" w:rsidRPr="00287B26">
        <w:rPr>
          <w:rFonts w:ascii="Arial" w:hAnsi="Arial" w:cs="Arial"/>
        </w:rPr>
        <w:t xml:space="preserve"> di questi pazienti. Son</w:t>
      </w:r>
      <w:r w:rsidR="00D14FBC" w:rsidRPr="00287B26">
        <w:rPr>
          <w:rFonts w:ascii="Arial" w:hAnsi="Arial" w:cs="Arial"/>
        </w:rPr>
        <w:t>o loro che hanno permesso i</w:t>
      </w:r>
      <w:r w:rsidR="00C53667" w:rsidRPr="00287B26">
        <w:rPr>
          <w:rFonts w:ascii="Arial" w:hAnsi="Arial" w:cs="Arial"/>
        </w:rPr>
        <w:t xml:space="preserve"> </w:t>
      </w:r>
      <w:r w:rsidR="00551AB2" w:rsidRPr="00287B26">
        <w:rPr>
          <w:rFonts w:ascii="Arial" w:hAnsi="Arial" w:cs="Arial"/>
          <w:i/>
        </w:rPr>
        <w:t>r</w:t>
      </w:r>
      <w:r w:rsidR="00C53667" w:rsidRPr="00287B26">
        <w:rPr>
          <w:rFonts w:ascii="Arial" w:hAnsi="Arial" w:cs="Arial"/>
          <w:i/>
        </w:rPr>
        <w:t>isvegli</w:t>
      </w:r>
      <w:r w:rsidR="00C53667" w:rsidRPr="00287B26">
        <w:rPr>
          <w:rFonts w:ascii="Arial" w:hAnsi="Arial" w:cs="Arial"/>
        </w:rPr>
        <w:t xml:space="preserve">. </w:t>
      </w:r>
      <w:r w:rsidR="00D14FBC" w:rsidRPr="00287B26">
        <w:rPr>
          <w:rFonts w:ascii="Arial" w:hAnsi="Arial" w:cs="Arial"/>
        </w:rPr>
        <w:t>Li</w:t>
      </w:r>
      <w:r w:rsidR="00244A7C" w:rsidRPr="00287B26">
        <w:rPr>
          <w:rFonts w:ascii="Arial" w:hAnsi="Arial" w:cs="Arial"/>
        </w:rPr>
        <w:t xml:space="preserve"> </w:t>
      </w:r>
      <w:r w:rsidR="00C53667" w:rsidRPr="00287B26">
        <w:rPr>
          <w:rFonts w:ascii="Arial" w:hAnsi="Arial" w:cs="Arial"/>
        </w:rPr>
        <w:t>hanno cu</w:t>
      </w:r>
      <w:r w:rsidR="00D14FBC" w:rsidRPr="00287B26">
        <w:rPr>
          <w:rFonts w:ascii="Arial" w:hAnsi="Arial" w:cs="Arial"/>
        </w:rPr>
        <w:t>rati, sostenuti, pettinati</w:t>
      </w:r>
      <w:r w:rsidR="00C53667" w:rsidRPr="00287B26">
        <w:rPr>
          <w:rFonts w:ascii="Arial" w:hAnsi="Arial" w:cs="Arial"/>
        </w:rPr>
        <w:t xml:space="preserve">. </w:t>
      </w:r>
      <w:r w:rsidR="00CC3DDA" w:rsidRPr="00287B26">
        <w:rPr>
          <w:rFonts w:ascii="Arial" w:hAnsi="Arial" w:cs="Arial"/>
        </w:rPr>
        <w:t xml:space="preserve">Sono sempre loro a salutarli, schierati </w:t>
      </w:r>
      <w:r w:rsidR="00D70E18" w:rsidRPr="00287B26">
        <w:rPr>
          <w:rFonts w:ascii="Arial" w:hAnsi="Arial" w:cs="Arial"/>
        </w:rPr>
        <w:t xml:space="preserve">in fila, all’uscita del reparto. </w:t>
      </w:r>
    </w:p>
    <w:p w14:paraId="47157CEB" w14:textId="77777777" w:rsidR="009F7C30" w:rsidRPr="00287B26" w:rsidRDefault="009F7C30" w:rsidP="00426DD7">
      <w:pPr>
        <w:spacing w:line="276" w:lineRule="auto"/>
        <w:jc w:val="both"/>
        <w:rPr>
          <w:rFonts w:ascii="Arial" w:hAnsi="Arial" w:cs="Arial"/>
        </w:rPr>
      </w:pPr>
    </w:p>
    <w:p w14:paraId="702E5023" w14:textId="1721EC67" w:rsidR="005D61B6" w:rsidRPr="00287B26" w:rsidRDefault="005D61B6" w:rsidP="00426DD7">
      <w:pPr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 xml:space="preserve">La mostra </w:t>
      </w:r>
      <w:r w:rsidRPr="00221B48">
        <w:rPr>
          <w:rFonts w:ascii="Arial" w:hAnsi="Arial" w:cs="Arial"/>
          <w:b/>
          <w:bCs/>
          <w:i/>
          <w:iCs/>
        </w:rPr>
        <w:t>Risvegli</w:t>
      </w:r>
      <w:r w:rsidRPr="00287B26">
        <w:rPr>
          <w:rFonts w:ascii="Arial" w:hAnsi="Arial" w:cs="Arial"/>
        </w:rPr>
        <w:t>, organizzata in collaborazione con Photo Op che ha coordinato la realizzazione del progetto espositivo, si avvale del supporto tecnico di:</w:t>
      </w:r>
    </w:p>
    <w:p w14:paraId="64D056EF" w14:textId="77777777" w:rsidR="00D70E18" w:rsidRPr="00287B26" w:rsidRDefault="00D70E18" w:rsidP="00426DD7">
      <w:pPr>
        <w:spacing w:line="276" w:lineRule="auto"/>
        <w:jc w:val="both"/>
        <w:rPr>
          <w:rFonts w:ascii="Arial" w:hAnsi="Arial" w:cs="Arial"/>
        </w:rPr>
      </w:pPr>
    </w:p>
    <w:p w14:paraId="5B0C9AC9" w14:textId="0AD4CFBC" w:rsidR="00D70E18" w:rsidRPr="00287B26" w:rsidRDefault="00D70E18" w:rsidP="00426DD7">
      <w:pPr>
        <w:spacing w:line="276" w:lineRule="auto"/>
        <w:jc w:val="both"/>
        <w:outlineLvl w:val="0"/>
        <w:rPr>
          <w:rFonts w:ascii="Arial" w:hAnsi="Arial" w:cs="Arial"/>
        </w:rPr>
      </w:pPr>
      <w:r w:rsidRPr="00287B26">
        <w:rPr>
          <w:rFonts w:ascii="Arial" w:hAnsi="Arial" w:cs="Arial"/>
          <w:b/>
        </w:rPr>
        <w:t>Leica</w:t>
      </w:r>
      <w:r w:rsidRPr="00287B26">
        <w:rPr>
          <w:rFonts w:ascii="Arial" w:hAnsi="Arial" w:cs="Arial"/>
        </w:rPr>
        <w:t xml:space="preserve"> per la comunicazione</w:t>
      </w:r>
    </w:p>
    <w:p w14:paraId="0D9AE877" w14:textId="5095CA81" w:rsidR="00D70E18" w:rsidRPr="00287B26" w:rsidRDefault="00D70E18" w:rsidP="00426DD7">
      <w:pPr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  <w:b/>
        </w:rPr>
        <w:t>Studio Bernè</w:t>
      </w:r>
      <w:r w:rsidRPr="00287B26">
        <w:rPr>
          <w:rFonts w:ascii="Arial" w:hAnsi="Arial" w:cs="Arial"/>
        </w:rPr>
        <w:t xml:space="preserve"> per la stampa delle opere </w:t>
      </w:r>
      <w:r w:rsidR="005D61B6" w:rsidRPr="00287B26">
        <w:rPr>
          <w:rFonts w:ascii="Arial" w:hAnsi="Arial" w:cs="Arial"/>
        </w:rPr>
        <w:t>esposte</w:t>
      </w:r>
    </w:p>
    <w:p w14:paraId="0B3012E3" w14:textId="77777777" w:rsidR="00D70E18" w:rsidRPr="00287B26" w:rsidRDefault="00D70E18" w:rsidP="00426DD7">
      <w:pPr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  <w:b/>
        </w:rPr>
        <w:t xml:space="preserve">Rufus Photo Hub </w:t>
      </w:r>
      <w:r w:rsidRPr="00287B26">
        <w:rPr>
          <w:rFonts w:ascii="Arial" w:hAnsi="Arial" w:cs="Arial"/>
        </w:rPr>
        <w:t xml:space="preserve">per la realizzazione delle cornici </w:t>
      </w:r>
    </w:p>
    <w:p w14:paraId="7EE372B8" w14:textId="4E5776D3" w:rsidR="005D61B6" w:rsidRDefault="005D61B6" w:rsidP="00FA04F0">
      <w:pPr>
        <w:spacing w:line="276" w:lineRule="auto"/>
        <w:jc w:val="both"/>
        <w:rPr>
          <w:rFonts w:ascii="Arial" w:hAnsi="Arial" w:cs="Arial"/>
        </w:rPr>
      </w:pPr>
    </w:p>
    <w:p w14:paraId="0C766375" w14:textId="34D23B13" w:rsidR="00D9287B" w:rsidRDefault="00D9287B" w:rsidP="00FA04F0">
      <w:pPr>
        <w:spacing w:line="276" w:lineRule="auto"/>
        <w:jc w:val="both"/>
        <w:rPr>
          <w:rFonts w:ascii="Arial" w:hAnsi="Arial" w:cs="Arial"/>
        </w:rPr>
      </w:pPr>
    </w:p>
    <w:p w14:paraId="00310AE4" w14:textId="77777777" w:rsidR="00D9287B" w:rsidRPr="00287B26" w:rsidRDefault="00D9287B" w:rsidP="00FA04F0">
      <w:pPr>
        <w:spacing w:line="276" w:lineRule="auto"/>
        <w:jc w:val="both"/>
        <w:rPr>
          <w:rFonts w:ascii="Arial" w:hAnsi="Arial" w:cs="Arial"/>
        </w:rPr>
      </w:pPr>
    </w:p>
    <w:p w14:paraId="4CA02094" w14:textId="77777777" w:rsidR="00EB4BF0" w:rsidRPr="00287B26" w:rsidRDefault="00EB4BF0" w:rsidP="00FA04F0">
      <w:pPr>
        <w:autoSpaceDE w:val="0"/>
        <w:jc w:val="both"/>
        <w:rPr>
          <w:rFonts w:ascii="Arial" w:hAnsi="Arial" w:cs="Arial"/>
          <w:b/>
          <w:iCs/>
          <w:sz w:val="28"/>
          <w:szCs w:val="28"/>
        </w:rPr>
      </w:pPr>
      <w:r w:rsidRPr="00287B26">
        <w:rPr>
          <w:rFonts w:ascii="Arial" w:hAnsi="Arial" w:cs="Arial"/>
          <w:b/>
          <w:iCs/>
          <w:sz w:val="28"/>
          <w:szCs w:val="28"/>
        </w:rPr>
        <w:lastRenderedPageBreak/>
        <w:t>INFORMAZIONI</w:t>
      </w:r>
    </w:p>
    <w:p w14:paraId="1E6627DA" w14:textId="77777777" w:rsidR="009F7C30" w:rsidRPr="00287B26" w:rsidRDefault="009F7C30" w:rsidP="00FA04F0">
      <w:pPr>
        <w:spacing w:line="276" w:lineRule="auto"/>
        <w:jc w:val="both"/>
        <w:rPr>
          <w:rFonts w:ascii="Arial" w:hAnsi="Arial" w:cs="Arial"/>
        </w:rPr>
      </w:pPr>
    </w:p>
    <w:p w14:paraId="1BEB16C0" w14:textId="77777777" w:rsidR="009F7C30" w:rsidRPr="00287B26" w:rsidRDefault="009F7C30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outlineLvl w:val="0"/>
        <w:rPr>
          <w:rFonts w:ascii="Arial" w:hAnsi="Arial" w:cs="Arial"/>
        </w:rPr>
      </w:pPr>
      <w:r w:rsidRPr="00287B26">
        <w:rPr>
          <w:rFonts w:ascii="Arial" w:hAnsi="Arial" w:cs="Arial"/>
          <w:b/>
        </w:rPr>
        <w:t>SEDE ESPOSITIVA</w:t>
      </w:r>
    </w:p>
    <w:p w14:paraId="24D47A73" w14:textId="77777777" w:rsidR="009F7C30" w:rsidRPr="00287B26" w:rsidRDefault="009F7C30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outlineLvl w:val="0"/>
        <w:rPr>
          <w:rFonts w:ascii="Arial" w:hAnsi="Arial" w:cs="Arial"/>
        </w:rPr>
      </w:pPr>
      <w:r w:rsidRPr="00287B26">
        <w:rPr>
          <w:rFonts w:ascii="Arial" w:hAnsi="Arial" w:cs="Arial"/>
        </w:rPr>
        <w:t>Museo Diocesano Tridentino</w:t>
      </w:r>
    </w:p>
    <w:p w14:paraId="066A582F" w14:textId="77777777" w:rsidR="009F7C30" w:rsidRPr="00287B26" w:rsidRDefault="009F7C30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  <w:b/>
        </w:rPr>
      </w:pPr>
      <w:r w:rsidRPr="00287B26">
        <w:rPr>
          <w:rFonts w:ascii="Arial" w:hAnsi="Arial" w:cs="Arial"/>
        </w:rPr>
        <w:t>Palazzo Pretorio, Piazza Duomo, 18 - 38122 Trento</w:t>
      </w:r>
    </w:p>
    <w:p w14:paraId="38C5C4B6" w14:textId="77777777" w:rsidR="009F7C30" w:rsidRPr="00287B26" w:rsidRDefault="009F7C30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  <w:b/>
        </w:rPr>
      </w:pPr>
    </w:p>
    <w:p w14:paraId="16185874" w14:textId="77777777" w:rsidR="009F7C30" w:rsidRPr="00287B26" w:rsidRDefault="009F7C30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outlineLvl w:val="0"/>
        <w:rPr>
          <w:rFonts w:ascii="Arial" w:hAnsi="Arial" w:cs="Arial"/>
        </w:rPr>
      </w:pPr>
      <w:r w:rsidRPr="00287B26">
        <w:rPr>
          <w:rFonts w:ascii="Arial" w:hAnsi="Arial" w:cs="Arial"/>
          <w:b/>
        </w:rPr>
        <w:t>DURATA MOSTRA</w:t>
      </w:r>
    </w:p>
    <w:p w14:paraId="3F0627EB" w14:textId="1A42EDCC" w:rsidR="009F7C30" w:rsidRPr="00287B26" w:rsidRDefault="009F7C30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 xml:space="preserve">1 ottobre – </w:t>
      </w:r>
      <w:r w:rsidR="00AF366B">
        <w:rPr>
          <w:rFonts w:ascii="Arial" w:hAnsi="Arial" w:cs="Arial"/>
        </w:rPr>
        <w:t>30</w:t>
      </w:r>
      <w:r w:rsidRPr="00287B26">
        <w:rPr>
          <w:rFonts w:ascii="Arial" w:hAnsi="Arial" w:cs="Arial"/>
        </w:rPr>
        <w:t xml:space="preserve"> novembre 2020</w:t>
      </w:r>
    </w:p>
    <w:p w14:paraId="6A362AAD" w14:textId="77777777" w:rsidR="009F7C30" w:rsidRPr="00287B26" w:rsidRDefault="009F7C30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</w:p>
    <w:p w14:paraId="3B10138D" w14:textId="77777777" w:rsidR="009F7C30" w:rsidRPr="00287B26" w:rsidRDefault="009F7C30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outlineLvl w:val="0"/>
        <w:rPr>
          <w:rFonts w:ascii="Arial" w:hAnsi="Arial" w:cs="Arial"/>
        </w:rPr>
      </w:pPr>
      <w:r w:rsidRPr="00287B26">
        <w:rPr>
          <w:rFonts w:ascii="Arial" w:hAnsi="Arial" w:cs="Arial"/>
          <w:b/>
        </w:rPr>
        <w:t>ORARI</w:t>
      </w:r>
    </w:p>
    <w:p w14:paraId="4012D7D6" w14:textId="3994B011" w:rsidR="00CE66AF" w:rsidRPr="00F819AC" w:rsidRDefault="00CE66AF" w:rsidP="00CE66A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10.00 - 13.00 / 14.00 - 18.00</w:t>
      </w:r>
    </w:p>
    <w:p w14:paraId="7B09F2B4" w14:textId="04FEAF38" w:rsidR="009F7C30" w:rsidRPr="00287B26" w:rsidRDefault="00CE66AF" w:rsidP="00CE66A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giorno di chiusura:</w:t>
      </w:r>
      <w:r w:rsidRPr="00F819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ogni </w:t>
      </w:r>
      <w:r w:rsidRPr="00F819AC">
        <w:rPr>
          <w:rFonts w:ascii="Arial" w:hAnsi="Arial" w:cs="Arial"/>
        </w:rPr>
        <w:t>martedì</w:t>
      </w:r>
      <w:r>
        <w:rPr>
          <w:rFonts w:ascii="Arial" w:hAnsi="Arial" w:cs="Arial"/>
        </w:rPr>
        <w:t>, 1 novembre</w:t>
      </w:r>
    </w:p>
    <w:p w14:paraId="019AAA1B" w14:textId="77777777" w:rsidR="00CE66AF" w:rsidRDefault="00CE66AF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outlineLvl w:val="0"/>
        <w:rPr>
          <w:rFonts w:ascii="Arial" w:hAnsi="Arial" w:cs="Arial"/>
          <w:b/>
        </w:rPr>
      </w:pPr>
    </w:p>
    <w:p w14:paraId="47B0D907" w14:textId="183342E9" w:rsidR="009F7C30" w:rsidRPr="00287B26" w:rsidRDefault="009F7C30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outlineLvl w:val="0"/>
        <w:rPr>
          <w:rFonts w:ascii="Arial" w:hAnsi="Arial" w:cs="Arial"/>
        </w:rPr>
      </w:pPr>
      <w:r w:rsidRPr="00287B26">
        <w:rPr>
          <w:rFonts w:ascii="Arial" w:hAnsi="Arial" w:cs="Arial"/>
          <w:b/>
        </w:rPr>
        <w:t>TARIFFE</w:t>
      </w:r>
    </w:p>
    <w:p w14:paraId="4163E460" w14:textId="31A97FE9" w:rsidR="009F7C30" w:rsidRPr="00287B26" w:rsidRDefault="009F7C30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  <w:r w:rsidRPr="00026BB4">
        <w:rPr>
          <w:rFonts w:ascii="Arial" w:hAnsi="Arial" w:cs="Arial"/>
        </w:rPr>
        <w:t>ingresso gratuito</w:t>
      </w:r>
    </w:p>
    <w:p w14:paraId="76C6ECBF" w14:textId="77777777" w:rsidR="00E23704" w:rsidRPr="00287B26" w:rsidRDefault="00E23704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</w:p>
    <w:p w14:paraId="58D486C6" w14:textId="77777777" w:rsidR="00E23704" w:rsidRPr="00287B26" w:rsidRDefault="00E23704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outlineLvl w:val="0"/>
        <w:rPr>
          <w:rFonts w:ascii="Arial" w:hAnsi="Arial" w:cs="Arial"/>
        </w:rPr>
      </w:pPr>
      <w:r w:rsidRPr="00287B26">
        <w:rPr>
          <w:rFonts w:ascii="Arial" w:hAnsi="Arial" w:cs="Arial"/>
          <w:b/>
        </w:rPr>
        <w:t>INFORMAZIONI</w:t>
      </w:r>
    </w:p>
    <w:p w14:paraId="6C4345AD" w14:textId="77777777" w:rsidR="00E23704" w:rsidRPr="00287B26" w:rsidRDefault="00E23704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>tel. 0461 234419</w:t>
      </w:r>
    </w:p>
    <w:p w14:paraId="6BD4DF54" w14:textId="1037EFCB" w:rsidR="00E23704" w:rsidRPr="00287B26" w:rsidRDefault="00E23704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>info@m</w:t>
      </w:r>
      <w:r w:rsidR="003379C2">
        <w:rPr>
          <w:rFonts w:ascii="Arial" w:hAnsi="Arial" w:cs="Arial"/>
        </w:rPr>
        <w:t>dtn.it</w:t>
      </w:r>
    </w:p>
    <w:p w14:paraId="60887F7E" w14:textId="77777777" w:rsidR="00E23704" w:rsidRPr="00287B26" w:rsidRDefault="00E23704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>www.museodiocesanotridentino.it</w:t>
      </w:r>
    </w:p>
    <w:p w14:paraId="6F8FE6DA" w14:textId="77777777" w:rsidR="00E23704" w:rsidRPr="00287B26" w:rsidRDefault="00E23704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</w:p>
    <w:p w14:paraId="7E98307A" w14:textId="77777777" w:rsidR="00E23704" w:rsidRPr="00287B26" w:rsidRDefault="00E23704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outlineLvl w:val="0"/>
        <w:rPr>
          <w:rFonts w:ascii="Arial" w:hAnsi="Arial" w:cs="Arial"/>
        </w:rPr>
      </w:pPr>
      <w:r w:rsidRPr="00287B26">
        <w:rPr>
          <w:rFonts w:ascii="Arial" w:hAnsi="Arial" w:cs="Arial"/>
          <w:b/>
        </w:rPr>
        <w:t>UFFICIO STAMPA</w:t>
      </w:r>
      <w:r w:rsidRPr="00287B26">
        <w:rPr>
          <w:rFonts w:ascii="Arial" w:hAnsi="Arial" w:cs="Arial"/>
          <w:b/>
        </w:rPr>
        <w:tab/>
      </w:r>
    </w:p>
    <w:p w14:paraId="2F88BF1E" w14:textId="77777777" w:rsidR="00E23704" w:rsidRPr="00287B26" w:rsidRDefault="00E23704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>tel. 0461 234419</w:t>
      </w:r>
    </w:p>
    <w:p w14:paraId="2C18B30C" w14:textId="6DB60650" w:rsidR="00E23704" w:rsidRPr="00287B26" w:rsidRDefault="00E23704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  <w:r w:rsidRPr="00287B26">
        <w:rPr>
          <w:rFonts w:ascii="Arial" w:hAnsi="Arial" w:cs="Arial"/>
        </w:rPr>
        <w:t>press@</w:t>
      </w:r>
      <w:r w:rsidR="003379C2">
        <w:rPr>
          <w:rFonts w:ascii="Arial" w:hAnsi="Arial" w:cs="Arial"/>
        </w:rPr>
        <w:t>mdtn.it</w:t>
      </w:r>
    </w:p>
    <w:p w14:paraId="4A99A255" w14:textId="77777777" w:rsidR="00E23704" w:rsidRPr="00287B26" w:rsidRDefault="00E23704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Arial" w:hAnsi="Arial" w:cs="Arial"/>
        </w:rPr>
      </w:pPr>
    </w:p>
    <w:p w14:paraId="14D3BF26" w14:textId="77777777" w:rsidR="00287B26" w:rsidRPr="00287B26" w:rsidRDefault="00287B26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Arial" w:hAnsi="Arial" w:cs="Arial"/>
        </w:rPr>
      </w:pPr>
    </w:p>
    <w:p w14:paraId="310CEC1D" w14:textId="77777777" w:rsidR="0029141E" w:rsidRPr="0029141E" w:rsidRDefault="00287B26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  <w:r w:rsidRPr="00B950B5">
        <w:rPr>
          <w:rFonts w:ascii="Arial" w:hAnsi="Arial" w:cs="Arial"/>
          <w:b/>
          <w:bCs/>
        </w:rPr>
        <w:t>Stefano Schirato</w:t>
      </w:r>
      <w:r w:rsidRPr="00287B26">
        <w:rPr>
          <w:rFonts w:ascii="Arial" w:hAnsi="Arial" w:cs="Arial"/>
        </w:rPr>
        <w:t xml:space="preserve"> </w:t>
      </w:r>
      <w:r w:rsidR="0029141E" w:rsidRPr="0029141E">
        <w:rPr>
          <w:rFonts w:ascii="Arial" w:hAnsi="Arial" w:cs="Arial"/>
        </w:rPr>
        <w:t>è nato a Bologna, dove si è laureato in Scienze Politiche.</w:t>
      </w:r>
    </w:p>
    <w:p w14:paraId="7FDBB7C6" w14:textId="07A539CF" w:rsidR="00287B26" w:rsidRPr="00287B26" w:rsidRDefault="0029141E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  <w:r w:rsidRPr="0029141E">
        <w:rPr>
          <w:rFonts w:ascii="Arial" w:hAnsi="Arial" w:cs="Arial"/>
        </w:rPr>
        <w:t xml:space="preserve">Nel 1998 ha vinto una borsa di studio offerta da Nikon e Grazia Neri per un workshop con Paolo Pellegrin (Magnum). Nel 1999, con il sostegno di Emergency, ha pubblicato il suo primo libro sul dramma delle mine anti-uomo in Cambogia, </w:t>
      </w:r>
      <w:r w:rsidRPr="0029141E">
        <w:rPr>
          <w:rFonts w:ascii="Arial" w:hAnsi="Arial" w:cs="Arial"/>
          <w:i/>
          <w:iCs/>
        </w:rPr>
        <w:t>Gli occhi della Cambogia</w:t>
      </w:r>
      <w:r w:rsidRPr="0029141E">
        <w:rPr>
          <w:rFonts w:ascii="Arial" w:hAnsi="Arial" w:cs="Arial"/>
        </w:rPr>
        <w:t xml:space="preserve">, con una prefazione di Ferdinando Scianna. Nel 2003 esce </w:t>
      </w:r>
      <w:r w:rsidRPr="0029141E">
        <w:rPr>
          <w:rFonts w:ascii="Arial" w:hAnsi="Arial" w:cs="Arial"/>
          <w:i/>
          <w:iCs/>
        </w:rPr>
        <w:t>Né in terra, né in mare</w:t>
      </w:r>
      <w:r w:rsidRPr="0029141E">
        <w:rPr>
          <w:rFonts w:ascii="Arial" w:hAnsi="Arial" w:cs="Arial"/>
        </w:rPr>
        <w:t xml:space="preserve"> un lungo progetto fotografico sulla vita dei marinai a bordo delle navi sequestrate, con prefazione di Giuseppe Tornatore. Negli ultimi anni ha lavorato a tematiche sociali e politiche di respiro internazionale dedicandosi anche alla fotografia di scena e backstage dei film di Giuseppe Tornatore. Da anni è impegnato in un ampio progetto sul legame tra inquinamento e malattie causate da condizioni ambientali malsane. Ha realizzato reportage sulla zona rossa di Cernobyl e l'Ilva di Taranto. Nel 2015 ha iniziato a lavorare su </w:t>
      </w:r>
      <w:r w:rsidRPr="0029141E">
        <w:rPr>
          <w:rFonts w:ascii="Arial" w:hAnsi="Arial" w:cs="Arial"/>
          <w:i/>
          <w:iCs/>
        </w:rPr>
        <w:t>Terra Mala</w:t>
      </w:r>
      <w:r w:rsidRPr="0029141E">
        <w:rPr>
          <w:rFonts w:ascii="Arial" w:hAnsi="Arial" w:cs="Arial"/>
        </w:rPr>
        <w:t xml:space="preserve">, documentando la realtà della Terra dei Fuochi: l’area in Campania, tra le province di Caserta e Napoli dove, per oltre trent’anni, sono stati smaltiti illegalmente milioni di tonnellate di rifiuti tossici, il più grande disastro ambientale italiano. </w:t>
      </w:r>
      <w:r w:rsidRPr="00F869F9">
        <w:rPr>
          <w:rFonts w:ascii="Arial" w:hAnsi="Arial" w:cs="Arial"/>
          <w:i/>
          <w:iCs/>
        </w:rPr>
        <w:t>TERRA MALA Living with poison</w:t>
      </w:r>
      <w:r w:rsidRPr="0029141E">
        <w:rPr>
          <w:rFonts w:ascii="Arial" w:hAnsi="Arial" w:cs="Arial"/>
        </w:rPr>
        <w:t xml:space="preserve"> è stato pubblicato dall’editore Crowdbooks nell’ottobre 2018. Collabora come freelance con riviste nazionali ed internazionali (NYTimes, Cnn, Washington Post, Geo International, Le Figaro, Vanity Fair) e dal 2014 è docente di fotogiornalismo nella scuola Mood Photography di Pescara, di cui è socio fondatore. </w:t>
      </w:r>
      <w:r w:rsidR="00426DD7" w:rsidRPr="0029141E">
        <w:rPr>
          <w:rFonts w:ascii="Arial" w:hAnsi="Arial" w:cs="Arial"/>
        </w:rPr>
        <w:t>È</w:t>
      </w:r>
      <w:r w:rsidRPr="0029141E">
        <w:rPr>
          <w:rFonts w:ascii="Arial" w:hAnsi="Arial" w:cs="Arial"/>
        </w:rPr>
        <w:t xml:space="preserve"> un fotografo Certified by Leica, tiene corsi e workshop anche a Leica Akademie.</w:t>
      </w:r>
    </w:p>
    <w:p w14:paraId="6C35531A" w14:textId="77777777" w:rsidR="00510418" w:rsidRPr="00510418" w:rsidRDefault="00510418" w:rsidP="00FA04F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Arial" w:hAnsi="Arial" w:cs="Arial"/>
        </w:rPr>
      </w:pPr>
      <w:r w:rsidRPr="00B950B5">
        <w:rPr>
          <w:rFonts w:ascii="Arial" w:hAnsi="Arial" w:cs="Arial"/>
          <w:b/>
          <w:bCs/>
        </w:rPr>
        <w:lastRenderedPageBreak/>
        <w:t>Jenny Pacini</w:t>
      </w:r>
      <w:r w:rsidRPr="00510418">
        <w:rPr>
          <w:rFonts w:ascii="Arial" w:hAnsi="Arial" w:cs="Arial"/>
        </w:rPr>
        <w:t xml:space="preserve"> è una giornalista freelance dal 2010. Ha collaborato con Rai Ragazzi per cinque anni, ha scritto su GQ, The Post Internazionale, Left, Foreign Policy. Dirige il magazine bimestrale Abruzzo Economia. </w:t>
      </w:r>
    </w:p>
    <w:p w14:paraId="54C20215" w14:textId="77777777" w:rsidR="00510418" w:rsidRDefault="00510418" w:rsidP="00FA04F0">
      <w:pPr>
        <w:spacing w:line="276" w:lineRule="auto"/>
        <w:jc w:val="both"/>
        <w:rPr>
          <w:rFonts w:cstheme="minorHAnsi"/>
        </w:rPr>
      </w:pPr>
    </w:p>
    <w:p w14:paraId="50139FED" w14:textId="3D0BF276" w:rsidR="009F7C30" w:rsidRPr="00B950B5" w:rsidRDefault="00B950B5" w:rsidP="00FA04F0">
      <w:pPr>
        <w:jc w:val="both"/>
        <w:rPr>
          <w:rFonts w:ascii="Arial" w:hAnsi="Arial" w:cs="Arial"/>
        </w:rPr>
      </w:pPr>
      <w:r w:rsidRPr="00B950B5">
        <w:rPr>
          <w:rFonts w:ascii="Arial" w:hAnsi="Arial" w:cs="Arial"/>
          <w:b/>
          <w:bCs/>
        </w:rPr>
        <w:t xml:space="preserve">Photo Op </w:t>
      </w:r>
      <w:r w:rsidRPr="00B950B5">
        <w:rPr>
          <w:rFonts w:ascii="Arial" w:hAnsi="Arial" w:cs="Arial"/>
        </w:rPr>
        <w:t>è un’agenzia che si dedica allo sviluppo di opportunità artistiche, istituzionali e commerciali legate alla fotografia.</w:t>
      </w:r>
      <w:r>
        <w:rPr>
          <w:rFonts w:ascii="Arial" w:hAnsi="Arial" w:cs="Arial"/>
        </w:rPr>
        <w:t xml:space="preserve"> </w:t>
      </w:r>
      <w:r w:rsidRPr="00B950B5">
        <w:rPr>
          <w:rFonts w:ascii="Arial" w:hAnsi="Arial" w:cs="Arial"/>
        </w:rPr>
        <w:t>Fondata da Livia Corbò e Marta Cannoni - con un'esperienza decennale in campo editoriale, nell’organizzazione e promozione di manifestazioni culturali e mostre in Italia e all’estero - Photo Op è specializzata nell’ideazione di progetti espositivi individuali e collettivi, su temi specifici di attualità e ricerca.</w:t>
      </w:r>
      <w:r>
        <w:rPr>
          <w:rFonts w:ascii="Arial" w:hAnsi="Arial" w:cs="Arial"/>
        </w:rPr>
        <w:t xml:space="preserve"> </w:t>
      </w:r>
      <w:r w:rsidRPr="00B950B5">
        <w:rPr>
          <w:rFonts w:ascii="Arial" w:hAnsi="Arial" w:cs="Arial"/>
        </w:rPr>
        <w:t>Attraverso lo studio delle sue potenzialità, ogni lavoro, sperimentazione e idea sono sviluppati in un progetto compiuto. Grazie a un network di professionisti provenienti da diverse aree del panorama culturale e fotografico vengono creati percorsi condivisi, partnership e sinergie trasversali.</w:t>
      </w:r>
    </w:p>
    <w:sectPr w:rsidR="009F7C30" w:rsidRPr="00B950B5" w:rsidSect="002573E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B93B5" w14:textId="77777777" w:rsidR="00915927" w:rsidRDefault="00915927" w:rsidP="00551AB2">
      <w:r>
        <w:separator/>
      </w:r>
    </w:p>
  </w:endnote>
  <w:endnote w:type="continuationSeparator" w:id="0">
    <w:p w14:paraId="1A77BC50" w14:textId="77777777" w:rsidR="00915927" w:rsidRDefault="00915927" w:rsidP="00551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D78C3" w14:textId="77777777" w:rsidR="00915927" w:rsidRDefault="00915927" w:rsidP="00551AB2">
      <w:r>
        <w:separator/>
      </w:r>
    </w:p>
  </w:footnote>
  <w:footnote w:type="continuationSeparator" w:id="0">
    <w:p w14:paraId="37E85C56" w14:textId="77777777" w:rsidR="00915927" w:rsidRDefault="00915927" w:rsidP="00551A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75E"/>
    <w:rsid w:val="00012F83"/>
    <w:rsid w:val="00026BB4"/>
    <w:rsid w:val="00047204"/>
    <w:rsid w:val="0006635E"/>
    <w:rsid w:val="00097587"/>
    <w:rsid w:val="000A06B2"/>
    <w:rsid w:val="000C375E"/>
    <w:rsid w:val="000D5006"/>
    <w:rsid w:val="000D6355"/>
    <w:rsid w:val="000D6C45"/>
    <w:rsid w:val="000E17F8"/>
    <w:rsid w:val="000F7044"/>
    <w:rsid w:val="00113EC5"/>
    <w:rsid w:val="00133901"/>
    <w:rsid w:val="00162FCA"/>
    <w:rsid w:val="0019633A"/>
    <w:rsid w:val="001C380A"/>
    <w:rsid w:val="001D2C9A"/>
    <w:rsid w:val="001F42FB"/>
    <w:rsid w:val="00212475"/>
    <w:rsid w:val="00221B48"/>
    <w:rsid w:val="00226A69"/>
    <w:rsid w:val="0023298B"/>
    <w:rsid w:val="002414EB"/>
    <w:rsid w:val="00244A7C"/>
    <w:rsid w:val="002573EF"/>
    <w:rsid w:val="00265F10"/>
    <w:rsid w:val="00281D00"/>
    <w:rsid w:val="002829ED"/>
    <w:rsid w:val="00287B26"/>
    <w:rsid w:val="00291280"/>
    <w:rsid w:val="0029141E"/>
    <w:rsid w:val="002922AB"/>
    <w:rsid w:val="00292CBC"/>
    <w:rsid w:val="0029367A"/>
    <w:rsid w:val="002A6A52"/>
    <w:rsid w:val="002F6B4D"/>
    <w:rsid w:val="00315539"/>
    <w:rsid w:val="003157BD"/>
    <w:rsid w:val="003379C2"/>
    <w:rsid w:val="00351C8C"/>
    <w:rsid w:val="003602E4"/>
    <w:rsid w:val="0038468E"/>
    <w:rsid w:val="003952D1"/>
    <w:rsid w:val="00406243"/>
    <w:rsid w:val="0042315B"/>
    <w:rsid w:val="00426DD7"/>
    <w:rsid w:val="00442959"/>
    <w:rsid w:val="004A14AC"/>
    <w:rsid w:val="004A558B"/>
    <w:rsid w:val="004F7DD0"/>
    <w:rsid w:val="0050472B"/>
    <w:rsid w:val="00510418"/>
    <w:rsid w:val="00513377"/>
    <w:rsid w:val="005142FA"/>
    <w:rsid w:val="00551AB2"/>
    <w:rsid w:val="0057054F"/>
    <w:rsid w:val="0057150B"/>
    <w:rsid w:val="005A5960"/>
    <w:rsid w:val="005B2518"/>
    <w:rsid w:val="005D61B6"/>
    <w:rsid w:val="005F2A4A"/>
    <w:rsid w:val="005F3B87"/>
    <w:rsid w:val="005F78CE"/>
    <w:rsid w:val="0060588C"/>
    <w:rsid w:val="00621013"/>
    <w:rsid w:val="00634F1B"/>
    <w:rsid w:val="00646564"/>
    <w:rsid w:val="00681D04"/>
    <w:rsid w:val="00681D61"/>
    <w:rsid w:val="00690948"/>
    <w:rsid w:val="00694955"/>
    <w:rsid w:val="006D7FAD"/>
    <w:rsid w:val="006F4459"/>
    <w:rsid w:val="00710F48"/>
    <w:rsid w:val="00712857"/>
    <w:rsid w:val="007214B4"/>
    <w:rsid w:val="00732B90"/>
    <w:rsid w:val="00747D59"/>
    <w:rsid w:val="007503FD"/>
    <w:rsid w:val="00754C34"/>
    <w:rsid w:val="007928D6"/>
    <w:rsid w:val="0079514D"/>
    <w:rsid w:val="007B67EC"/>
    <w:rsid w:val="007F597C"/>
    <w:rsid w:val="0083039E"/>
    <w:rsid w:val="00833D39"/>
    <w:rsid w:val="008362DA"/>
    <w:rsid w:val="0084479B"/>
    <w:rsid w:val="00845013"/>
    <w:rsid w:val="0085476C"/>
    <w:rsid w:val="00884B21"/>
    <w:rsid w:val="0089384B"/>
    <w:rsid w:val="008C5B29"/>
    <w:rsid w:val="008D09F3"/>
    <w:rsid w:val="008F4DEC"/>
    <w:rsid w:val="009029ED"/>
    <w:rsid w:val="00911F4C"/>
    <w:rsid w:val="00915927"/>
    <w:rsid w:val="0095398B"/>
    <w:rsid w:val="009557DF"/>
    <w:rsid w:val="009C1C51"/>
    <w:rsid w:val="009D1EBA"/>
    <w:rsid w:val="009D41E5"/>
    <w:rsid w:val="009F7411"/>
    <w:rsid w:val="009F7C30"/>
    <w:rsid w:val="00A42B0C"/>
    <w:rsid w:val="00A47DC2"/>
    <w:rsid w:val="00A7591B"/>
    <w:rsid w:val="00A90D91"/>
    <w:rsid w:val="00A9344C"/>
    <w:rsid w:val="00AB4D14"/>
    <w:rsid w:val="00AB508A"/>
    <w:rsid w:val="00AF366B"/>
    <w:rsid w:val="00B03B5F"/>
    <w:rsid w:val="00B950B5"/>
    <w:rsid w:val="00B97475"/>
    <w:rsid w:val="00BA58FC"/>
    <w:rsid w:val="00BB7A27"/>
    <w:rsid w:val="00BC6180"/>
    <w:rsid w:val="00BD0BCA"/>
    <w:rsid w:val="00C06FCA"/>
    <w:rsid w:val="00C323C7"/>
    <w:rsid w:val="00C4667D"/>
    <w:rsid w:val="00C50D6E"/>
    <w:rsid w:val="00C53667"/>
    <w:rsid w:val="00C7261B"/>
    <w:rsid w:val="00C8677A"/>
    <w:rsid w:val="00C955B4"/>
    <w:rsid w:val="00CA0231"/>
    <w:rsid w:val="00CA5A86"/>
    <w:rsid w:val="00CA6575"/>
    <w:rsid w:val="00CC3DDA"/>
    <w:rsid w:val="00CE66AF"/>
    <w:rsid w:val="00D02DE2"/>
    <w:rsid w:val="00D14FBC"/>
    <w:rsid w:val="00D7097A"/>
    <w:rsid w:val="00D70E18"/>
    <w:rsid w:val="00D9287B"/>
    <w:rsid w:val="00D94975"/>
    <w:rsid w:val="00DB69A1"/>
    <w:rsid w:val="00DD0E31"/>
    <w:rsid w:val="00DD1BEC"/>
    <w:rsid w:val="00DE2A00"/>
    <w:rsid w:val="00DE42EB"/>
    <w:rsid w:val="00DE6298"/>
    <w:rsid w:val="00E16838"/>
    <w:rsid w:val="00E16E4D"/>
    <w:rsid w:val="00E171D4"/>
    <w:rsid w:val="00E23704"/>
    <w:rsid w:val="00E446B1"/>
    <w:rsid w:val="00E55A80"/>
    <w:rsid w:val="00E64A58"/>
    <w:rsid w:val="00EB4BF0"/>
    <w:rsid w:val="00F2117F"/>
    <w:rsid w:val="00F251BF"/>
    <w:rsid w:val="00F339B1"/>
    <w:rsid w:val="00F414B4"/>
    <w:rsid w:val="00F5347A"/>
    <w:rsid w:val="00F82F2D"/>
    <w:rsid w:val="00F859C7"/>
    <w:rsid w:val="00F860C2"/>
    <w:rsid w:val="00F869F9"/>
    <w:rsid w:val="00FA04F0"/>
    <w:rsid w:val="00FA2065"/>
    <w:rsid w:val="00FB5D6C"/>
    <w:rsid w:val="00FD2968"/>
    <w:rsid w:val="00FD7041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AB8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  <w:rsid w:val="000C375E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6D7FA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D7FA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D7F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D7FA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D7FA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e">
    <w:name w:val="Revision"/>
    <w:hidden/>
    <w:uiPriority w:val="99"/>
    <w:semiHidden/>
    <w:rsid w:val="006D7FAD"/>
    <w:rPr>
      <w:rFonts w:ascii="Times New Roman" w:eastAsia="Times New Roman" w:hAnsi="Times New Roman" w:cs="Times New Roman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7FAD"/>
    <w:rPr>
      <w:sz w:val="26"/>
      <w:szCs w:val="2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7FAD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551AB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1AB2"/>
    <w:rPr>
      <w:rFonts w:ascii="Times New Roman" w:eastAsia="Times New Roman" w:hAnsi="Times New Roman" w:cs="Times New Roman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51AB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1AB2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Lorenza Liandru</cp:lastModifiedBy>
  <cp:revision>28</cp:revision>
  <dcterms:created xsi:type="dcterms:W3CDTF">2020-08-04T13:13:00Z</dcterms:created>
  <dcterms:modified xsi:type="dcterms:W3CDTF">2020-10-07T12:17:00Z</dcterms:modified>
</cp:coreProperties>
</file>